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6F3D" w14:textId="68280AEF" w:rsidR="00850018" w:rsidRDefault="00850018" w:rsidP="00850018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caps/>
          <w:color w:val="000000" w:themeColor="text1"/>
          <w:sz w:val="28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28"/>
          <w:lang w:val="fr-FR"/>
        </w:rPr>
        <w:drawing>
          <wp:anchor distT="0" distB="0" distL="114300" distR="114300" simplePos="0" relativeHeight="251659264" behindDoc="0" locked="0" layoutInCell="1" allowOverlap="1" wp14:anchorId="273F9F21" wp14:editId="4B930D37">
            <wp:simplePos x="0" y="0"/>
            <wp:positionH relativeFrom="column">
              <wp:posOffset>9088120</wp:posOffset>
            </wp:positionH>
            <wp:positionV relativeFrom="paragraph">
              <wp:posOffset>29845</wp:posOffset>
            </wp:positionV>
            <wp:extent cx="586740" cy="715010"/>
            <wp:effectExtent l="0" t="0" r="381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633">
        <w:rPr>
          <w:rFonts w:ascii="Times New Roman" w:hAnsi="Times New Roman" w:cs="Times New Roman"/>
          <w:b/>
          <w:caps/>
          <w:color w:val="000000" w:themeColor="text1"/>
          <w:sz w:val="52"/>
        </w:rPr>
        <w:t>E</w:t>
      </w:r>
      <w:r w:rsidRPr="00DD3633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uropean  </w:t>
      </w:r>
      <w:r w:rsidRPr="00DD3633">
        <w:rPr>
          <w:rFonts w:ascii="Times New Roman" w:hAnsi="Times New Roman" w:cs="Times New Roman"/>
          <w:b/>
          <w:caps/>
          <w:color w:val="000000" w:themeColor="text1"/>
          <w:sz w:val="52"/>
        </w:rPr>
        <w:t>S</w:t>
      </w:r>
      <w:r w:rsidRPr="00DD3633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ynchrotron  </w:t>
      </w:r>
      <w:r w:rsidRPr="00DD3633">
        <w:rPr>
          <w:rFonts w:ascii="Times New Roman" w:hAnsi="Times New Roman" w:cs="Times New Roman"/>
          <w:b/>
          <w:caps/>
          <w:color w:val="000000" w:themeColor="text1"/>
          <w:sz w:val="52"/>
        </w:rPr>
        <w:t>R</w:t>
      </w:r>
      <w:r w:rsidRPr="00DD3633">
        <w:rPr>
          <w:rFonts w:ascii="Times New Roman" w:hAnsi="Times New Roman" w:cs="Times New Roman"/>
          <w:b/>
          <w:caps/>
          <w:color w:val="000000" w:themeColor="text1"/>
          <w:sz w:val="28"/>
        </w:rPr>
        <w:t xml:space="preserve">adiation  </w:t>
      </w:r>
      <w:r w:rsidRPr="00DD3633">
        <w:rPr>
          <w:rFonts w:ascii="Times New Roman" w:hAnsi="Times New Roman" w:cs="Times New Roman"/>
          <w:b/>
          <w:caps/>
          <w:color w:val="000000" w:themeColor="text1"/>
          <w:sz w:val="52"/>
        </w:rPr>
        <w:t>F</w:t>
      </w:r>
      <w:r w:rsidRPr="00DD3633">
        <w:rPr>
          <w:rFonts w:ascii="Times New Roman" w:hAnsi="Times New Roman" w:cs="Times New Roman"/>
          <w:b/>
          <w:caps/>
          <w:color w:val="000000" w:themeColor="text1"/>
          <w:sz w:val="28"/>
        </w:rPr>
        <w:t>acility</w:t>
      </w:r>
    </w:p>
    <w:p w14:paraId="49594B01" w14:textId="057ECABA" w:rsidR="00850018" w:rsidRPr="00250AA7" w:rsidRDefault="00850018" w:rsidP="00850018">
      <w:pPr>
        <w:pStyle w:val="Header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A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ESRF User Office    -   </w:t>
      </w:r>
      <w:r w:rsidRPr="00250AA7">
        <w:rPr>
          <w:rFonts w:ascii="Times New Roman" w:hAnsi="Times New Roman" w:cs="Times New Roman"/>
          <w:color w:val="000000" w:themeColor="text1"/>
          <w:sz w:val="20"/>
          <w:szCs w:val="20"/>
        </w:rPr>
        <w:t>CS 40220, F-38043 GRE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NOBLE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Cedex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9, France      -</w:t>
      </w:r>
      <w:r w:rsidR="000460E1">
        <w:rPr>
          <w:rFonts w:ascii="Times New Roman" w:hAnsi="Times New Roman" w:cs="Times New Roman"/>
          <w:color w:val="000000" w:themeColor="text1"/>
          <w:sz w:val="20"/>
          <w:szCs w:val="20"/>
        </w:rPr>
        <w:t>Tel: +33 (0)4 7688 2358</w:t>
      </w:r>
      <w:r w:rsidRPr="00250A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email: </w:t>
      </w:r>
      <w:hyperlink r:id="rId8" w:history="1">
        <w:r w:rsidRPr="00250AA7">
          <w:rPr>
            <w:rStyle w:val="Hyperlink"/>
            <w:rFonts w:ascii="Times New Roman" w:eastAsia="Arial" w:hAnsi="Times New Roman" w:cs="Times New Roman"/>
            <w:color w:val="000000" w:themeColor="text1"/>
            <w:sz w:val="20"/>
            <w:szCs w:val="20"/>
          </w:rPr>
          <w:t>useroff@esrf.fr</w:t>
        </w:r>
      </w:hyperlink>
      <w:r w:rsidRPr="00250AA7">
        <w:rPr>
          <w:rFonts w:ascii="Times New Roman" w:hAnsi="Times New Roman" w:cs="Times New Roman"/>
          <w:color w:val="000000" w:themeColor="text1"/>
          <w:sz w:val="20"/>
          <w:szCs w:val="20"/>
        </w:rPr>
        <w:t>; web: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Pr="00250AA7">
          <w:rPr>
            <w:rStyle w:val="Hyperlink"/>
            <w:rFonts w:ascii="Times New Roman" w:eastAsia="Arial" w:hAnsi="Times New Roman" w:cs="Times New Roman"/>
            <w:color w:val="000000" w:themeColor="text1"/>
            <w:sz w:val="20"/>
            <w:szCs w:val="20"/>
          </w:rPr>
          <w:t>http://www.esrf.fr</w:t>
        </w:r>
      </w:hyperlink>
    </w:p>
    <w:p w14:paraId="019F4906" w14:textId="77777777" w:rsidR="00850018" w:rsidRPr="00396D3B" w:rsidRDefault="00850018" w:rsidP="00850018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D3B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B7A64" wp14:editId="19EC91D4">
                <wp:simplePos x="0" y="0"/>
                <wp:positionH relativeFrom="margin">
                  <wp:posOffset>906780</wp:posOffset>
                </wp:positionH>
                <wp:positionV relativeFrom="paragraph">
                  <wp:posOffset>41275</wp:posOffset>
                </wp:positionV>
                <wp:extent cx="80162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A5A99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4pt,3.25pt" to="702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6C10E9F" w14:textId="6338689C" w:rsidR="00850018" w:rsidRPr="00250AA7" w:rsidRDefault="00850018" w:rsidP="00850018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AA7">
        <w:rPr>
          <w:rFonts w:ascii="Times New Roman" w:hAnsi="Times New Roman" w:cs="Times New Roman"/>
          <w:b/>
          <w:sz w:val="32"/>
          <w:szCs w:val="32"/>
        </w:rPr>
        <w:t xml:space="preserve">HUB Proposal – Detailed Beamline and </w:t>
      </w:r>
      <w:proofErr w:type="spellStart"/>
      <w:r w:rsidRPr="00250AA7">
        <w:rPr>
          <w:rFonts w:ascii="Times New Roman" w:hAnsi="Times New Roman" w:cs="Times New Roman"/>
          <w:b/>
          <w:sz w:val="32"/>
          <w:szCs w:val="32"/>
        </w:rPr>
        <w:t>Beamtime</w:t>
      </w:r>
      <w:proofErr w:type="spellEnd"/>
      <w:r w:rsidRPr="00250AA7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>
        <w:rPr>
          <w:rFonts w:ascii="Times New Roman" w:hAnsi="Times New Roman" w:cs="Times New Roman"/>
          <w:b/>
          <w:sz w:val="32"/>
          <w:szCs w:val="32"/>
        </w:rPr>
        <w:t xml:space="preserve"> for 6 months</w:t>
      </w:r>
      <w:r w:rsidRPr="00250AA7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TableGrid"/>
        <w:tblpPr w:leftFromText="180" w:rightFromText="180" w:vertAnchor="page" w:horzAnchor="margin" w:tblpXSpec="center" w:tblpY="2296"/>
        <w:tblW w:w="14879" w:type="dxa"/>
        <w:tblLook w:val="04A0" w:firstRow="1" w:lastRow="0" w:firstColumn="1" w:lastColumn="0" w:noHBand="0" w:noVBand="1"/>
      </w:tblPr>
      <w:tblGrid>
        <w:gridCol w:w="1176"/>
        <w:gridCol w:w="1370"/>
        <w:gridCol w:w="12333"/>
      </w:tblGrid>
      <w:tr w:rsidR="00850018" w14:paraId="6DF52E3C" w14:textId="77777777" w:rsidTr="00850018">
        <w:tc>
          <w:tcPr>
            <w:tcW w:w="1176" w:type="dxa"/>
            <w:shd w:val="clear" w:color="auto" w:fill="DEEAF6" w:themeFill="accent1" w:themeFillTint="33"/>
          </w:tcPr>
          <w:p w14:paraId="475AC061" w14:textId="77777777" w:rsidR="00850018" w:rsidRPr="00250AA7" w:rsidRDefault="00850018" w:rsidP="00850018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Beamline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14:paraId="7F932DA3" w14:textId="77777777" w:rsidR="00850018" w:rsidRPr="00250AA7" w:rsidRDefault="00850018" w:rsidP="0085001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># Shifts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  <w:t>Requested</w:t>
            </w:r>
          </w:p>
        </w:tc>
        <w:tc>
          <w:tcPr>
            <w:tcW w:w="12333" w:type="dxa"/>
            <w:shd w:val="clear" w:color="auto" w:fill="DEEAF6" w:themeFill="accent1" w:themeFillTint="33"/>
          </w:tcPr>
          <w:p w14:paraId="4C4AD5B4" w14:textId="77777777" w:rsidR="00850018" w:rsidRPr="00250AA7" w:rsidRDefault="00850018" w:rsidP="0085001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Experimental technique(s), required set-up(s), measurement strategy, sample details*, </w:t>
            </w:r>
            <w:proofErr w:type="spellStart"/>
            <w:r w:rsidRPr="00250AA7">
              <w:rPr>
                <w:rFonts w:ascii="Times New Roman" w:hAnsi="Times New Roman" w:cs="Times New Roman"/>
                <w:b/>
                <w:lang w:val="en-GB"/>
              </w:rPr>
              <w:t>beamtime</w:t>
            </w:r>
            <w:proofErr w:type="spellEnd"/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 request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</w:r>
            <w:r w:rsidRPr="00250AA7">
              <w:rPr>
                <w:rFonts w:ascii="Times New Roman" w:hAnsi="Times New Roman" w:cs="Times New Roman"/>
                <w:i/>
                <w:lang w:val="en-GB"/>
              </w:rPr>
              <w:t>(clearly indicate if the sample(s) are confined and if they are pre-prepared or will need preparation/manipulation):</w:t>
            </w:r>
          </w:p>
        </w:tc>
      </w:tr>
      <w:tr w:rsidR="00850018" w14:paraId="3D17A05A" w14:textId="77777777" w:rsidTr="00850018">
        <w:trPr>
          <w:trHeight w:val="8077"/>
        </w:trPr>
        <w:tc>
          <w:tcPr>
            <w:tcW w:w="1176" w:type="dxa"/>
          </w:tcPr>
          <w:p w14:paraId="71FB9773" w14:textId="77777777" w:rsidR="00850018" w:rsidRPr="00DD3633" w:rsidRDefault="00CC1723" w:rsidP="00850018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highlight w:val="lightGray"/>
                </w:rPr>
                <w:alias w:val="Beamline"/>
                <w:tag w:val="Beamline"/>
                <w:id w:val="2134062749"/>
                <w:placeholder>
                  <w:docPart w:val="DB646CDB79E84985A186E1AE6E83C601"/>
                </w:placeholder>
              </w:sdtPr>
              <w:sdtEndPr/>
              <w:sdtContent>
                <w:r w:rsidR="00850018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IDXX</w:t>
                </w:r>
              </w:sdtContent>
            </w:sdt>
            <w:r w:rsidR="00850018" w:rsidRPr="00DD3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14:paraId="5BEE0718" w14:textId="77777777" w:rsidR="00850018" w:rsidRPr="00DD3633" w:rsidRDefault="00CC1723" w:rsidP="00850018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highlight w:val="lightGray"/>
                </w:rPr>
                <w:alias w:val="Shifts Requested"/>
                <w:tag w:val="Shifts Requested"/>
                <w:id w:val="2125344151"/>
                <w:placeholder>
                  <w:docPart w:val="46C3140A04D54959824607ECBC51D3D6"/>
                </w:placeholder>
              </w:sdtPr>
              <w:sdtEndPr/>
              <w:sdtContent>
                <w:r w:rsidR="00850018" w:rsidRPr="007362F4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XX</w:t>
                </w:r>
              </w:sdtContent>
            </w:sdt>
            <w:r w:rsidR="0085001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333" w:type="dxa"/>
          </w:tcPr>
          <w:sdt>
            <w:sdtPr>
              <w:rPr>
                <w:rFonts w:ascii="Times New Roman" w:hAnsi="Times New Roman" w:cs="Times New Roman"/>
                <w:highlight w:val="lightGray"/>
              </w:rPr>
              <w:id w:val="1854153712"/>
              <w:placeholder>
                <w:docPart w:val="E68949804D784F64865E368685E9133C"/>
              </w:placeholder>
            </w:sdtPr>
            <w:sdtEndPr/>
            <w:sdtContent>
              <w:p w14:paraId="55930859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Help text (to be removed and replaced by your text)</w:t>
                </w:r>
              </w:p>
              <w:p w14:paraId="04B41601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rFonts w:ascii="Times New Roman" w:hAnsi="Times New Roman" w:cs="Times New Roman"/>
                    <w:i/>
                    <w:lang w:val="en-GB"/>
                  </w:rPr>
                  <w:t xml:space="preserve">                             </w:t>
                </w:r>
              </w:p>
              <w:p w14:paraId="0BBCC569" w14:textId="77777777" w:rsidR="00850018" w:rsidRPr="009638D4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Please clearly describe the experiment plan for this beamline.</w:t>
                </w:r>
              </w:p>
              <w:p w14:paraId="63EE0497" w14:textId="77777777" w:rsidR="00850018" w:rsidRPr="009638D4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D32FE94" w14:textId="77777777" w:rsidR="00850018" w:rsidRPr="009638D4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Include technique(s) to be used, required set-up(s) and sample environment, indicating clearly items requested from ESRF as well as items to be supplied by the user team (e.g. laser, furnace, cryostat,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). Remember to indicate if you require use of one of the offline labs (e.g. general chemistry lab, PSCM, electrochemistry lab,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).</w:t>
                </w:r>
              </w:p>
              <w:p w14:paraId="685D58EB" w14:textId="77777777" w:rsidR="00850018" w:rsidRPr="009638D4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0291173" w14:textId="77777777" w:rsidR="00850018" w:rsidRPr="009638D4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Give sample details, e.g. number and type, preparation/manipulation required,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(you may refer to existing sample sheets for this proposal via their short reference name, but please ensure the sample(s) are clearly described here).</w:t>
                </w:r>
              </w:p>
              <w:p w14:paraId="228F6011" w14:textId="77777777" w:rsidR="00850018" w:rsidRPr="009638D4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165263E" w14:textId="63ACF300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Please justify the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beamtime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request by briefly describing the measurement strategy.</w:t>
                </w:r>
              </w:p>
              <w:p w14:paraId="7CF32DA6" w14:textId="24277AF8" w:rsidR="00281CC1" w:rsidRDefault="00281CC1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9A53BB6" w14:textId="6623E94B" w:rsidR="00281CC1" w:rsidRPr="009638D4" w:rsidRDefault="00281CC1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i/>
                    <w:iCs/>
                  </w:rPr>
                  <w:t>Please include a self-analysis of the risk associated with the proposed experiment for safety considerations.</w:t>
                </w:r>
              </w:p>
              <w:p w14:paraId="50790FF5" w14:textId="77777777" w:rsidR="00850018" w:rsidRPr="009638D4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F661886" w14:textId="77777777" w:rsidR="00850018" w:rsidRPr="009638D4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Maximum one page per beamline (400-500 words).</w:t>
                </w:r>
              </w:p>
              <w:p w14:paraId="1AC7A373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7D6334A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F7A86C8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CB0463A" w14:textId="755E5420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182F2D8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7AAFECB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5FD7FAC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917BFBA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F231F07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16A554B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756DA90" w14:textId="77777777" w:rsidR="00850018" w:rsidRDefault="00850018" w:rsidP="00850018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C50A6B0" w14:textId="459963CA" w:rsidR="00850018" w:rsidRPr="009638D4" w:rsidRDefault="00CC1723" w:rsidP="00850018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sdtContent>
          </w:sdt>
        </w:tc>
      </w:tr>
    </w:tbl>
    <w:p w14:paraId="4032C926" w14:textId="1FF360D7" w:rsidR="009D2ED9" w:rsidRDefault="00850018" w:rsidP="007876B7">
      <w:pPr>
        <w:jc w:val="center"/>
        <w:rPr>
          <w:rFonts w:ascii="Times New Roman" w:hAnsi="Times New Roman" w:cs="Times New Roman"/>
          <w:b/>
        </w:rPr>
      </w:pPr>
      <w:r w:rsidRPr="0010190F">
        <w:rPr>
          <w:rFonts w:ascii="Times New Roman" w:hAnsi="Times New Roman" w:cs="Times New Roman"/>
          <w:b/>
        </w:rPr>
        <w:t>Proposal ID</w:t>
      </w:r>
      <w:r>
        <w:rPr>
          <w:rFonts w:ascii="Times New Roman" w:hAnsi="Times New Roman" w:cs="Times New Roman"/>
          <w:b/>
        </w:rPr>
        <w:t>:</w:t>
      </w:r>
      <w:r w:rsidR="009D2ED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  <w:highlight w:val="lightGray"/>
          </w:rPr>
          <w:alias w:val="Proposal ID"/>
          <w:tag w:val="Proposal ID"/>
          <w:id w:val="-267776680"/>
          <w:placeholder>
            <w:docPart w:val="DefaultPlaceholder_-1854013440"/>
          </w:placeholder>
        </w:sdtPr>
        <w:sdtEndPr/>
        <w:sdtContent>
          <w:r w:rsidR="009D2ED9" w:rsidRPr="00831EE3">
            <w:rPr>
              <w:rFonts w:ascii="Times New Roman" w:hAnsi="Times New Roman" w:cs="Times New Roman"/>
              <w:color w:val="FF0000"/>
              <w:highlight w:val="lightGray"/>
            </w:rPr>
            <w:t>Proposal ID</w:t>
          </w:r>
        </w:sdtContent>
      </w:sdt>
      <w:r w:rsidRPr="00A27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876B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P</w:t>
      </w:r>
      <w:r w:rsidRPr="00DD3633">
        <w:rPr>
          <w:rFonts w:ascii="Times New Roman" w:hAnsi="Times New Roman" w:cs="Times New Roman"/>
          <w:b/>
        </w:rPr>
        <w:t xml:space="preserve">roposal </w:t>
      </w:r>
      <w:r w:rsidRPr="000E6817">
        <w:rPr>
          <w:rFonts w:ascii="Times New Roman" w:hAnsi="Times New Roman" w:cs="Times New Roman"/>
          <w:b/>
        </w:rPr>
        <w:t>Round:</w:t>
      </w:r>
      <w:r w:rsidRPr="0010190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und"/>
          <w:tag w:val="Round"/>
          <w:id w:val="-566032326"/>
          <w:placeholder>
            <w:docPart w:val="DefaultPlaceholder_-1854013440"/>
          </w:placeholder>
        </w:sdtPr>
        <w:sdtEndPr/>
        <w:sdtContent>
          <w:r w:rsidR="009D2ED9" w:rsidRPr="00831EE3">
            <w:rPr>
              <w:rFonts w:ascii="Times New Roman" w:hAnsi="Times New Roman" w:cs="Times New Roman"/>
              <w:color w:val="FF0000"/>
              <w:highlight w:val="lightGray"/>
            </w:rPr>
            <w:t>Round</w:t>
          </w:r>
        </w:sdtContent>
      </w:sdt>
      <w:r w:rsidRPr="007876B7">
        <w:rPr>
          <w:rFonts w:ascii="Times New Roman" w:hAnsi="Times New Roman" w:cs="Times New Roman"/>
          <w:color w:val="FF0000"/>
        </w:rPr>
        <w:fldChar w:fldCharType="begin"/>
      </w:r>
      <w:r w:rsidRPr="007876B7">
        <w:rPr>
          <w:rFonts w:ascii="Times New Roman" w:hAnsi="Times New Roman" w:cs="Times New Roman"/>
          <w:color w:val="FF0000"/>
        </w:rPr>
        <w:instrText xml:space="preserve"> COMMENTS  \* Upper  \* MERGEFORMAT </w:instrText>
      </w:r>
      <w:r w:rsidRPr="007876B7">
        <w:rPr>
          <w:rFonts w:ascii="Times New Roman" w:hAnsi="Times New Roman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 xml:space="preserve">                </w:t>
      </w:r>
      <w:r w:rsidRPr="00DD3633">
        <w:rPr>
          <w:rFonts w:ascii="Times New Roman" w:hAnsi="Times New Roman" w:cs="Times New Roman"/>
          <w:b/>
        </w:rPr>
        <w:t>Scheduling</w:t>
      </w:r>
      <w:r w:rsidR="007876B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eriod"/>
          <w:tag w:val="Period"/>
          <w:id w:val="2026282467"/>
          <w:placeholder>
            <w:docPart w:val="DefaultPlaceholder_-1854013440"/>
          </w:placeholder>
        </w:sdtPr>
        <w:sdtEndPr/>
        <w:sdtContent>
          <w:r w:rsidR="009D2ED9" w:rsidRPr="00831EE3">
            <w:rPr>
              <w:rFonts w:ascii="Times New Roman" w:hAnsi="Times New Roman" w:cs="Times New Roman"/>
              <w:color w:val="FF0000"/>
              <w:highlight w:val="lightGray"/>
            </w:rPr>
            <w:t>Period</w:t>
          </w:r>
        </w:sdtContent>
      </w:sdt>
    </w:p>
    <w:p w14:paraId="5643F0B1" w14:textId="339877C5" w:rsidR="00786852" w:rsidRDefault="00786852" w:rsidP="007868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46"/>
        <w:tblW w:w="14879" w:type="dxa"/>
        <w:tblLook w:val="04A0" w:firstRow="1" w:lastRow="0" w:firstColumn="1" w:lastColumn="0" w:noHBand="0" w:noVBand="1"/>
      </w:tblPr>
      <w:tblGrid>
        <w:gridCol w:w="1176"/>
        <w:gridCol w:w="1370"/>
        <w:gridCol w:w="12333"/>
      </w:tblGrid>
      <w:tr w:rsidR="00786852" w14:paraId="124BC7E2" w14:textId="77777777" w:rsidTr="004A2499">
        <w:tc>
          <w:tcPr>
            <w:tcW w:w="1176" w:type="dxa"/>
            <w:shd w:val="clear" w:color="auto" w:fill="DEEAF6" w:themeFill="accent1" w:themeFillTint="33"/>
          </w:tcPr>
          <w:p w14:paraId="07759A55" w14:textId="77777777" w:rsidR="00786852" w:rsidRPr="00250AA7" w:rsidRDefault="00786852" w:rsidP="004A249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lastRenderedPageBreak/>
              <w:t>Beamline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14:paraId="45AE7529" w14:textId="77777777" w:rsidR="00786852" w:rsidRPr="00250AA7" w:rsidRDefault="00786852" w:rsidP="004A249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># Shifts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  <w:t>Requested</w:t>
            </w:r>
          </w:p>
        </w:tc>
        <w:tc>
          <w:tcPr>
            <w:tcW w:w="12333" w:type="dxa"/>
            <w:shd w:val="clear" w:color="auto" w:fill="DEEAF6" w:themeFill="accent1" w:themeFillTint="33"/>
          </w:tcPr>
          <w:p w14:paraId="50D18E45" w14:textId="77777777" w:rsidR="00786852" w:rsidRPr="00250AA7" w:rsidRDefault="00786852" w:rsidP="004A249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Experimental technique(s), required set-up(s), measurement strategy, sample details*, </w:t>
            </w:r>
            <w:proofErr w:type="spellStart"/>
            <w:r w:rsidRPr="00250AA7">
              <w:rPr>
                <w:rFonts w:ascii="Times New Roman" w:hAnsi="Times New Roman" w:cs="Times New Roman"/>
                <w:b/>
                <w:lang w:val="en-GB"/>
              </w:rPr>
              <w:t>beamtime</w:t>
            </w:r>
            <w:proofErr w:type="spellEnd"/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 request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</w:r>
            <w:r w:rsidRPr="00250AA7">
              <w:rPr>
                <w:rFonts w:ascii="Times New Roman" w:hAnsi="Times New Roman" w:cs="Times New Roman"/>
                <w:i/>
                <w:lang w:val="en-GB"/>
              </w:rPr>
              <w:t>(clearly indicate if the sample(s) are confined and if they are pre-prepared or will need preparation/manipulation):</w:t>
            </w:r>
          </w:p>
        </w:tc>
      </w:tr>
      <w:tr w:rsidR="00786852" w14:paraId="0A6AD55F" w14:textId="77777777" w:rsidTr="004A2499">
        <w:trPr>
          <w:trHeight w:val="8077"/>
        </w:trPr>
        <w:tc>
          <w:tcPr>
            <w:tcW w:w="1176" w:type="dxa"/>
          </w:tcPr>
          <w:p w14:paraId="003FE247" w14:textId="77777777" w:rsidR="00786852" w:rsidRPr="00DD3633" w:rsidRDefault="00CC1723" w:rsidP="004A2499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highlight w:val="lightGray"/>
                </w:rPr>
                <w:alias w:val="Beamline"/>
                <w:tag w:val="Beamline"/>
                <w:id w:val="-599717726"/>
                <w:placeholder>
                  <w:docPart w:val="B5145925311C4B43B2EA4AED0FE3BCED"/>
                </w:placeholder>
              </w:sdtPr>
              <w:sdtEndPr/>
              <w:sdtContent>
                <w:r w:rsidR="00786852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IDXX</w:t>
                </w:r>
              </w:sdtContent>
            </w:sdt>
            <w:r w:rsidR="00786852" w:rsidRPr="00DD3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14:paraId="2DD8619C" w14:textId="77777777" w:rsidR="00786852" w:rsidRPr="00DD3633" w:rsidRDefault="00CC1723" w:rsidP="004A2499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highlight w:val="lightGray"/>
                </w:rPr>
                <w:alias w:val="Shifts Requested"/>
                <w:tag w:val="Shifts Requested"/>
                <w:id w:val="2112007989"/>
                <w:placeholder>
                  <w:docPart w:val="F8CC6E3806ED43E2B2ACF1CC7275EFAF"/>
                </w:placeholder>
              </w:sdtPr>
              <w:sdtEndPr/>
              <w:sdtContent>
                <w:r w:rsidR="00786852" w:rsidRPr="007362F4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XX</w:t>
                </w:r>
              </w:sdtContent>
            </w:sdt>
            <w:r w:rsidR="0078685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333" w:type="dxa"/>
          </w:tcPr>
          <w:sdt>
            <w:sdtPr>
              <w:rPr>
                <w:rFonts w:ascii="Times New Roman" w:hAnsi="Times New Roman" w:cs="Times New Roman"/>
                <w:highlight w:val="lightGray"/>
              </w:rPr>
              <w:id w:val="-91250419"/>
              <w:placeholder>
                <w:docPart w:val="87606B335F7241639274249FC7DF96E1"/>
              </w:placeholder>
            </w:sdtPr>
            <w:sdtEndPr/>
            <w:sdtContent>
              <w:p w14:paraId="612570C4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Help text (to be removed and replaced by your text)</w:t>
                </w:r>
              </w:p>
              <w:p w14:paraId="74640849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rFonts w:ascii="Times New Roman" w:hAnsi="Times New Roman" w:cs="Times New Roman"/>
                    <w:i/>
                    <w:lang w:val="en-GB"/>
                  </w:rPr>
                  <w:t xml:space="preserve">                             </w:t>
                </w:r>
              </w:p>
              <w:p w14:paraId="3C9EC6BD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Please clearly describe the experiment plan for this beamline.</w:t>
                </w:r>
              </w:p>
              <w:p w14:paraId="323B21FE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193E53E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Include technique(s) to be used, required set-up(s) and sample environment, indicating clearly items requested from ESRF as well as items to be supplied by the user team (e.g. laser, furnace, cryostat,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). Remember to indicate if you require use of one of the offline labs (e.g. general chemistry lab, PSCM, electrochemistry lab,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).</w:t>
                </w:r>
              </w:p>
              <w:p w14:paraId="41CE3871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F581461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Give sample details, e.g. number and type, preparation/manipulation required,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(you may refer to existing sample sheets for this proposal via their short reference name, but please ensure the sample(s) are clearly described here).</w:t>
                </w:r>
              </w:p>
              <w:p w14:paraId="1112921A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07BA027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Please justify the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beamtime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request by briefly describing the measurement strategy.</w:t>
                </w:r>
              </w:p>
              <w:p w14:paraId="71BBAE30" w14:textId="77777777" w:rsidR="00786852" w:rsidRDefault="00786852" w:rsidP="004A2499">
                <w:pPr>
                  <w:rPr>
                    <w:i/>
                    <w:iCs/>
                  </w:rPr>
                </w:pPr>
              </w:p>
              <w:p w14:paraId="48166637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i/>
                    <w:iCs/>
                  </w:rPr>
                  <w:t>Please include a self-analysis of the risk associated with the proposed experiment for safety considerations.</w:t>
                </w:r>
              </w:p>
              <w:p w14:paraId="1E5C32B6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21224B7" w14:textId="77777777" w:rsidR="00786852" w:rsidRPr="009638D4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Maximum one page per beamline (400-500 words).</w:t>
                </w:r>
              </w:p>
              <w:p w14:paraId="1D176DF4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6E1EB94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FE22453" w14:textId="7FDC042D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1987452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0B34468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85422B9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EC4DDFD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184F107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41F6346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3304414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DB09053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99DB0EB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1990F73" w14:textId="77777777" w:rsidR="00786852" w:rsidRDefault="00786852" w:rsidP="004A2499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7F26DCA" w14:textId="77777777" w:rsidR="00786852" w:rsidRPr="009638D4" w:rsidRDefault="00CC1723" w:rsidP="004A2499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sdtContent>
          </w:sdt>
        </w:tc>
      </w:tr>
    </w:tbl>
    <w:p w14:paraId="345AB52A" w14:textId="77777777" w:rsidR="003171A2" w:rsidRDefault="003171A2" w:rsidP="00786852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BB00DD" w14:textId="77777777" w:rsidR="003171A2" w:rsidRDefault="003171A2" w:rsidP="00786852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A09E5E" w14:textId="6146DDE2" w:rsidR="00786852" w:rsidRDefault="00786852" w:rsidP="00786852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28"/>
          <w:lang w:val="fr-FR"/>
        </w:rPr>
        <w:drawing>
          <wp:anchor distT="0" distB="0" distL="114300" distR="114300" simplePos="0" relativeHeight="251664384" behindDoc="0" locked="0" layoutInCell="1" allowOverlap="1" wp14:anchorId="34FB2EE9" wp14:editId="234376E4">
            <wp:simplePos x="0" y="0"/>
            <wp:positionH relativeFrom="column">
              <wp:posOffset>9088120</wp:posOffset>
            </wp:positionH>
            <wp:positionV relativeFrom="paragraph">
              <wp:posOffset>-73099</wp:posOffset>
            </wp:positionV>
            <wp:extent cx="586740" cy="7150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A7">
        <w:rPr>
          <w:rFonts w:ascii="Times New Roman" w:hAnsi="Times New Roman" w:cs="Times New Roman"/>
          <w:b/>
          <w:sz w:val="32"/>
          <w:szCs w:val="32"/>
        </w:rPr>
        <w:t xml:space="preserve">HUB Proposal – Detailed Beamline and </w:t>
      </w:r>
      <w:proofErr w:type="spellStart"/>
      <w:r w:rsidRPr="00250AA7">
        <w:rPr>
          <w:rFonts w:ascii="Times New Roman" w:hAnsi="Times New Roman" w:cs="Times New Roman"/>
          <w:b/>
          <w:sz w:val="32"/>
          <w:szCs w:val="32"/>
        </w:rPr>
        <w:t>Beamtime</w:t>
      </w:r>
      <w:proofErr w:type="spellEnd"/>
      <w:r w:rsidRPr="00250AA7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>
        <w:rPr>
          <w:rFonts w:ascii="Times New Roman" w:hAnsi="Times New Roman" w:cs="Times New Roman"/>
          <w:b/>
          <w:sz w:val="32"/>
          <w:szCs w:val="32"/>
        </w:rPr>
        <w:t xml:space="preserve"> for 6 months</w:t>
      </w:r>
      <w:r w:rsidRPr="00250AA7">
        <w:rPr>
          <w:rFonts w:ascii="Times New Roman" w:hAnsi="Times New Roman" w:cs="Times New Roman"/>
          <w:b/>
          <w:sz w:val="32"/>
          <w:szCs w:val="32"/>
        </w:rPr>
        <w:t>:</w:t>
      </w:r>
    </w:p>
    <w:p w14:paraId="7FE86CC3" w14:textId="77777777" w:rsidR="00786852" w:rsidRPr="00495E4C" w:rsidRDefault="00786852" w:rsidP="00786852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22"/>
          <w:szCs w:val="32"/>
        </w:rPr>
      </w:pPr>
    </w:p>
    <w:p w14:paraId="12A17558" w14:textId="0F034D49" w:rsidR="00786852" w:rsidRDefault="00786852" w:rsidP="00786852">
      <w:pPr>
        <w:jc w:val="center"/>
        <w:rPr>
          <w:rFonts w:ascii="Times New Roman" w:hAnsi="Times New Roman" w:cs="Times New Roman"/>
          <w:b/>
        </w:rPr>
      </w:pPr>
      <w:r w:rsidRPr="0010190F">
        <w:rPr>
          <w:rFonts w:ascii="Times New Roman" w:hAnsi="Times New Roman" w:cs="Times New Roman"/>
          <w:b/>
        </w:rPr>
        <w:t>Proposal ID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roposal ID"/>
          <w:tag w:val="Proposal ID"/>
          <w:id w:val="-1594775773"/>
          <w:placeholder>
            <w:docPart w:val="B2190FF0155A435BAC295D8B26E25929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Proposal ID</w:t>
          </w:r>
        </w:sdtContent>
      </w:sdt>
      <w:r w:rsidRPr="00A27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876B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P</w:t>
      </w:r>
      <w:r w:rsidRPr="00DD3633">
        <w:rPr>
          <w:rFonts w:ascii="Times New Roman" w:hAnsi="Times New Roman" w:cs="Times New Roman"/>
          <w:b/>
        </w:rPr>
        <w:t xml:space="preserve">roposal </w:t>
      </w:r>
      <w:r w:rsidRPr="000E6817">
        <w:rPr>
          <w:rFonts w:ascii="Times New Roman" w:hAnsi="Times New Roman" w:cs="Times New Roman"/>
          <w:b/>
        </w:rPr>
        <w:t>Round:</w:t>
      </w:r>
      <w:r w:rsidRPr="0010190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und"/>
          <w:tag w:val="Round"/>
          <w:id w:val="1592205597"/>
          <w:placeholder>
            <w:docPart w:val="B2190FF0155A435BAC295D8B26E25929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Round</w:t>
          </w:r>
        </w:sdtContent>
      </w:sdt>
      <w:r w:rsidRPr="007876B7">
        <w:rPr>
          <w:rFonts w:ascii="Times New Roman" w:hAnsi="Times New Roman" w:cs="Times New Roman"/>
          <w:color w:val="FF0000"/>
        </w:rPr>
        <w:fldChar w:fldCharType="begin"/>
      </w:r>
      <w:r w:rsidRPr="007876B7">
        <w:rPr>
          <w:rFonts w:ascii="Times New Roman" w:hAnsi="Times New Roman" w:cs="Times New Roman"/>
          <w:color w:val="FF0000"/>
        </w:rPr>
        <w:instrText xml:space="preserve"> COMMENTS  \* Upper  \* MERGEFORMAT </w:instrText>
      </w:r>
      <w:r w:rsidRPr="007876B7">
        <w:rPr>
          <w:rFonts w:ascii="Times New Roman" w:hAnsi="Times New Roman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 xml:space="preserve">                </w:t>
      </w:r>
      <w:r w:rsidRPr="00DD3633">
        <w:rPr>
          <w:rFonts w:ascii="Times New Roman" w:hAnsi="Times New Roman" w:cs="Times New Roman"/>
          <w:b/>
        </w:rPr>
        <w:t>Scheduling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eriod"/>
          <w:tag w:val="Period"/>
          <w:id w:val="-1860506189"/>
          <w:placeholder>
            <w:docPart w:val="B2190FF0155A435BAC295D8B26E25929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Period</w:t>
          </w:r>
        </w:sdtContent>
      </w:sdt>
    </w:p>
    <w:p w14:paraId="0CB890A3" w14:textId="0D152F9D" w:rsidR="004A2499" w:rsidRDefault="004A2499" w:rsidP="00786852">
      <w:pPr>
        <w:jc w:val="center"/>
        <w:rPr>
          <w:rFonts w:ascii="Times New Roman" w:hAnsi="Times New Roman" w:cs="Times New Roman"/>
          <w:b/>
        </w:rPr>
      </w:pPr>
    </w:p>
    <w:p w14:paraId="386B0CF0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1946"/>
        <w:tblW w:w="14879" w:type="dxa"/>
        <w:tblLook w:val="04A0" w:firstRow="1" w:lastRow="0" w:firstColumn="1" w:lastColumn="0" w:noHBand="0" w:noVBand="1"/>
      </w:tblPr>
      <w:tblGrid>
        <w:gridCol w:w="1176"/>
        <w:gridCol w:w="1370"/>
        <w:gridCol w:w="12333"/>
      </w:tblGrid>
      <w:tr w:rsidR="004A2499" w14:paraId="1672E992" w14:textId="77777777" w:rsidTr="000B3B5C">
        <w:tc>
          <w:tcPr>
            <w:tcW w:w="1176" w:type="dxa"/>
            <w:shd w:val="clear" w:color="auto" w:fill="DEEAF6" w:themeFill="accent1" w:themeFillTint="33"/>
          </w:tcPr>
          <w:p w14:paraId="7DDC34D1" w14:textId="77777777" w:rsidR="004A2499" w:rsidRPr="00250AA7" w:rsidRDefault="004A2499" w:rsidP="000B3B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Beamline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14:paraId="03E329C5" w14:textId="77777777" w:rsidR="004A2499" w:rsidRPr="00250AA7" w:rsidRDefault="004A2499" w:rsidP="000B3B5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># Shifts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  <w:t>Requested</w:t>
            </w:r>
          </w:p>
        </w:tc>
        <w:tc>
          <w:tcPr>
            <w:tcW w:w="12333" w:type="dxa"/>
            <w:shd w:val="clear" w:color="auto" w:fill="DEEAF6" w:themeFill="accent1" w:themeFillTint="33"/>
          </w:tcPr>
          <w:p w14:paraId="3CC61726" w14:textId="77777777" w:rsidR="004A2499" w:rsidRPr="00250AA7" w:rsidRDefault="004A2499" w:rsidP="000B3B5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Experimental technique(s), required set-up(s), measurement strategy, sample details*, </w:t>
            </w:r>
            <w:proofErr w:type="spellStart"/>
            <w:r w:rsidRPr="00250AA7">
              <w:rPr>
                <w:rFonts w:ascii="Times New Roman" w:hAnsi="Times New Roman" w:cs="Times New Roman"/>
                <w:b/>
                <w:lang w:val="en-GB"/>
              </w:rPr>
              <w:t>beamtime</w:t>
            </w:r>
            <w:proofErr w:type="spellEnd"/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 request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</w:r>
            <w:r w:rsidRPr="00250AA7">
              <w:rPr>
                <w:rFonts w:ascii="Times New Roman" w:hAnsi="Times New Roman" w:cs="Times New Roman"/>
                <w:i/>
                <w:lang w:val="en-GB"/>
              </w:rPr>
              <w:t>(clearly indicate if the sample(s) are confined and if they are pre-prepared or will need preparation/manipulation):</w:t>
            </w:r>
          </w:p>
        </w:tc>
      </w:tr>
      <w:tr w:rsidR="004A2499" w14:paraId="227BEA79" w14:textId="77777777" w:rsidTr="000B3B5C">
        <w:trPr>
          <w:trHeight w:val="8077"/>
        </w:trPr>
        <w:tc>
          <w:tcPr>
            <w:tcW w:w="1176" w:type="dxa"/>
          </w:tcPr>
          <w:p w14:paraId="51773492" w14:textId="77777777" w:rsidR="004A2499" w:rsidRPr="00DD3633" w:rsidRDefault="00CC1723" w:rsidP="000B3B5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highlight w:val="lightGray"/>
                </w:rPr>
                <w:alias w:val="Beamline"/>
                <w:tag w:val="Beamline"/>
                <w:id w:val="2098747667"/>
                <w:placeholder>
                  <w:docPart w:val="1667216FF1554FC7B6D431576020313F"/>
                </w:placeholder>
              </w:sdtPr>
              <w:sdtEndPr/>
              <w:sdtContent>
                <w:r w:rsidR="004A2499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IDXX</w:t>
                </w:r>
              </w:sdtContent>
            </w:sdt>
            <w:r w:rsidR="004A2499" w:rsidRPr="00DD3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14:paraId="65289729" w14:textId="77777777" w:rsidR="004A2499" w:rsidRPr="00DD3633" w:rsidRDefault="00CC1723" w:rsidP="000B3B5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highlight w:val="lightGray"/>
                </w:rPr>
                <w:alias w:val="Shifts Requested"/>
                <w:tag w:val="Shifts Requested"/>
                <w:id w:val="2047415457"/>
                <w:placeholder>
                  <w:docPart w:val="BE7F643541E64750893ECC8550680F8B"/>
                </w:placeholder>
              </w:sdtPr>
              <w:sdtEndPr/>
              <w:sdtContent>
                <w:r w:rsidR="004A2499" w:rsidRPr="007362F4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XX</w:t>
                </w:r>
              </w:sdtContent>
            </w:sdt>
            <w:r w:rsidR="004A249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333" w:type="dxa"/>
          </w:tcPr>
          <w:sdt>
            <w:sdtPr>
              <w:rPr>
                <w:rFonts w:ascii="Times New Roman" w:hAnsi="Times New Roman" w:cs="Times New Roman"/>
                <w:highlight w:val="lightGray"/>
              </w:rPr>
              <w:id w:val="-1021786095"/>
              <w:placeholder>
                <w:docPart w:val="08E348402B9145B484E22F91355DC14D"/>
              </w:placeholder>
            </w:sdtPr>
            <w:sdtEndPr/>
            <w:sdtContent>
              <w:p w14:paraId="613BDCBB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Help text (to be removed and replaced by your text)</w:t>
                </w:r>
              </w:p>
              <w:p w14:paraId="508FCDCC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rFonts w:ascii="Times New Roman" w:hAnsi="Times New Roman" w:cs="Times New Roman"/>
                    <w:i/>
                    <w:lang w:val="en-GB"/>
                  </w:rPr>
                  <w:t xml:space="preserve">                             </w:t>
                </w:r>
              </w:p>
              <w:p w14:paraId="37D6D91C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Please clearly describe the experiment plan for this beamline.</w:t>
                </w:r>
              </w:p>
              <w:p w14:paraId="4853E462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56D5BF1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Include technique(s) to be used, required set-up(s) and sample environment, indicating clearly items requested from ESRF as well as items to be supplied by the user team (e.g. laser, furnace, cryostat,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). Remember to indicate if you require use of one of the offline labs (e.g. general chemistry lab, PSCM, electrochemistry lab,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).</w:t>
                </w:r>
              </w:p>
              <w:p w14:paraId="5F6D0C4F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57E11C8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Give sample details, e.g. number and type, preparation/manipulation required,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(you may refer to existing sample sheets for this proposal via their short reference name, but please ensure the sample(s) are clearly described here).</w:t>
                </w:r>
              </w:p>
              <w:p w14:paraId="007D12C2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9453B92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Please justify the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beamtime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request by briefly describing the measurement strategy.</w:t>
                </w:r>
              </w:p>
              <w:p w14:paraId="500B387D" w14:textId="77777777" w:rsidR="004A2499" w:rsidRDefault="004A2499" w:rsidP="000B3B5C">
                <w:pPr>
                  <w:rPr>
                    <w:i/>
                    <w:iCs/>
                  </w:rPr>
                </w:pPr>
              </w:p>
              <w:p w14:paraId="598300A8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i/>
                    <w:iCs/>
                  </w:rPr>
                  <w:t>Please include a self-analysis of the risk associated with the proposed experiment for safety considerations.</w:t>
                </w:r>
              </w:p>
              <w:p w14:paraId="11BD006E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AC635CF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Maximum one page per beamline (400-500 words).</w:t>
                </w:r>
              </w:p>
              <w:p w14:paraId="410B025E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E66A484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2C24A06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29E9B81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9C056BD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2CC7751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90A0C0F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17D66AE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2D8E2C5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5809D4C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21F3E82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3ADC929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D0AEBC1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7033E5B" w14:textId="77777777" w:rsidR="004A2499" w:rsidRPr="009638D4" w:rsidRDefault="00CC1723" w:rsidP="000B3B5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sdtContent>
          </w:sdt>
        </w:tc>
      </w:tr>
    </w:tbl>
    <w:p w14:paraId="47CF9521" w14:textId="77777777" w:rsidR="003171A2" w:rsidRDefault="003171A2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DEED64" w14:textId="1E1286F1" w:rsidR="004A2499" w:rsidRDefault="004A2499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28"/>
          <w:lang w:val="fr-FR"/>
        </w:rPr>
        <w:drawing>
          <wp:anchor distT="0" distB="0" distL="114300" distR="114300" simplePos="0" relativeHeight="251666432" behindDoc="0" locked="0" layoutInCell="1" allowOverlap="1" wp14:anchorId="08665870" wp14:editId="595B7E5A">
            <wp:simplePos x="0" y="0"/>
            <wp:positionH relativeFrom="column">
              <wp:posOffset>9088120</wp:posOffset>
            </wp:positionH>
            <wp:positionV relativeFrom="paragraph">
              <wp:posOffset>-73099</wp:posOffset>
            </wp:positionV>
            <wp:extent cx="586740" cy="71501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A7">
        <w:rPr>
          <w:rFonts w:ascii="Times New Roman" w:hAnsi="Times New Roman" w:cs="Times New Roman"/>
          <w:b/>
          <w:sz w:val="32"/>
          <w:szCs w:val="32"/>
        </w:rPr>
        <w:t xml:space="preserve">HUB Proposal – Detailed Beamline and </w:t>
      </w:r>
      <w:proofErr w:type="spellStart"/>
      <w:r w:rsidRPr="00250AA7">
        <w:rPr>
          <w:rFonts w:ascii="Times New Roman" w:hAnsi="Times New Roman" w:cs="Times New Roman"/>
          <w:b/>
          <w:sz w:val="32"/>
          <w:szCs w:val="32"/>
        </w:rPr>
        <w:t>Beamtime</w:t>
      </w:r>
      <w:proofErr w:type="spellEnd"/>
      <w:r w:rsidRPr="00250AA7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>
        <w:rPr>
          <w:rFonts w:ascii="Times New Roman" w:hAnsi="Times New Roman" w:cs="Times New Roman"/>
          <w:b/>
          <w:sz w:val="32"/>
          <w:szCs w:val="32"/>
        </w:rPr>
        <w:t xml:space="preserve"> for 6 months</w:t>
      </w:r>
      <w:r w:rsidRPr="00250AA7">
        <w:rPr>
          <w:rFonts w:ascii="Times New Roman" w:hAnsi="Times New Roman" w:cs="Times New Roman"/>
          <w:b/>
          <w:sz w:val="32"/>
          <w:szCs w:val="32"/>
        </w:rPr>
        <w:t>:</w:t>
      </w:r>
    </w:p>
    <w:p w14:paraId="3145C91B" w14:textId="77777777" w:rsidR="004A2499" w:rsidRPr="00495E4C" w:rsidRDefault="004A2499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22"/>
          <w:szCs w:val="32"/>
        </w:rPr>
      </w:pPr>
    </w:p>
    <w:p w14:paraId="5D40D7FD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  <w:r w:rsidRPr="0010190F">
        <w:rPr>
          <w:rFonts w:ascii="Times New Roman" w:hAnsi="Times New Roman" w:cs="Times New Roman"/>
          <w:b/>
        </w:rPr>
        <w:t>Proposal ID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roposal ID"/>
          <w:tag w:val="Proposal ID"/>
          <w:id w:val="-1810780584"/>
          <w:placeholder>
            <w:docPart w:val="A591ED20240E407EA2D227AA67346F81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Proposal ID</w:t>
          </w:r>
        </w:sdtContent>
      </w:sdt>
      <w:r w:rsidRPr="00A27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876B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P</w:t>
      </w:r>
      <w:r w:rsidRPr="00DD3633">
        <w:rPr>
          <w:rFonts w:ascii="Times New Roman" w:hAnsi="Times New Roman" w:cs="Times New Roman"/>
          <w:b/>
        </w:rPr>
        <w:t xml:space="preserve">roposal </w:t>
      </w:r>
      <w:r w:rsidRPr="000E6817">
        <w:rPr>
          <w:rFonts w:ascii="Times New Roman" w:hAnsi="Times New Roman" w:cs="Times New Roman"/>
          <w:b/>
        </w:rPr>
        <w:t>Round:</w:t>
      </w:r>
      <w:r w:rsidRPr="0010190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und"/>
          <w:tag w:val="Round"/>
          <w:id w:val="-727225157"/>
          <w:placeholder>
            <w:docPart w:val="A591ED20240E407EA2D227AA67346F81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Round</w:t>
          </w:r>
        </w:sdtContent>
      </w:sdt>
      <w:r w:rsidRPr="007876B7">
        <w:rPr>
          <w:rFonts w:ascii="Times New Roman" w:hAnsi="Times New Roman" w:cs="Times New Roman"/>
          <w:color w:val="FF0000"/>
        </w:rPr>
        <w:fldChar w:fldCharType="begin"/>
      </w:r>
      <w:r w:rsidRPr="007876B7">
        <w:rPr>
          <w:rFonts w:ascii="Times New Roman" w:hAnsi="Times New Roman" w:cs="Times New Roman"/>
          <w:color w:val="FF0000"/>
        </w:rPr>
        <w:instrText xml:space="preserve"> COMMENTS  \* Upper  \* MERGEFORMAT </w:instrText>
      </w:r>
      <w:r w:rsidRPr="007876B7">
        <w:rPr>
          <w:rFonts w:ascii="Times New Roman" w:hAnsi="Times New Roman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 xml:space="preserve">                </w:t>
      </w:r>
      <w:r w:rsidRPr="00DD3633">
        <w:rPr>
          <w:rFonts w:ascii="Times New Roman" w:hAnsi="Times New Roman" w:cs="Times New Roman"/>
          <w:b/>
        </w:rPr>
        <w:t>Scheduling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eriod"/>
          <w:tag w:val="Period"/>
          <w:id w:val="-1987782245"/>
          <w:placeholder>
            <w:docPart w:val="A591ED20240E407EA2D227AA67346F81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Period</w:t>
          </w:r>
        </w:sdtContent>
      </w:sdt>
    </w:p>
    <w:p w14:paraId="1BAAF42E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</w:p>
    <w:p w14:paraId="4A0EAEC3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1946"/>
        <w:tblW w:w="14879" w:type="dxa"/>
        <w:tblLook w:val="04A0" w:firstRow="1" w:lastRow="0" w:firstColumn="1" w:lastColumn="0" w:noHBand="0" w:noVBand="1"/>
      </w:tblPr>
      <w:tblGrid>
        <w:gridCol w:w="1176"/>
        <w:gridCol w:w="1370"/>
        <w:gridCol w:w="12333"/>
      </w:tblGrid>
      <w:tr w:rsidR="004A2499" w14:paraId="23FD728F" w14:textId="77777777" w:rsidTr="000B3B5C">
        <w:tc>
          <w:tcPr>
            <w:tcW w:w="1176" w:type="dxa"/>
            <w:shd w:val="clear" w:color="auto" w:fill="DEEAF6" w:themeFill="accent1" w:themeFillTint="33"/>
          </w:tcPr>
          <w:p w14:paraId="30534CF3" w14:textId="77777777" w:rsidR="004A2499" w:rsidRPr="00250AA7" w:rsidRDefault="004A2499" w:rsidP="000B3B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Beamline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14:paraId="06BBE584" w14:textId="77777777" w:rsidR="004A2499" w:rsidRPr="00250AA7" w:rsidRDefault="004A2499" w:rsidP="000B3B5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># Shifts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  <w:t>Requested</w:t>
            </w:r>
          </w:p>
        </w:tc>
        <w:tc>
          <w:tcPr>
            <w:tcW w:w="12333" w:type="dxa"/>
            <w:shd w:val="clear" w:color="auto" w:fill="DEEAF6" w:themeFill="accent1" w:themeFillTint="33"/>
          </w:tcPr>
          <w:p w14:paraId="7160A742" w14:textId="77777777" w:rsidR="004A2499" w:rsidRPr="00250AA7" w:rsidRDefault="004A2499" w:rsidP="000B3B5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Experimental technique(s), required set-up(s), measurement strategy, sample details*, </w:t>
            </w:r>
            <w:proofErr w:type="spellStart"/>
            <w:r w:rsidRPr="00250AA7">
              <w:rPr>
                <w:rFonts w:ascii="Times New Roman" w:hAnsi="Times New Roman" w:cs="Times New Roman"/>
                <w:b/>
                <w:lang w:val="en-GB"/>
              </w:rPr>
              <w:t>beamtime</w:t>
            </w:r>
            <w:proofErr w:type="spellEnd"/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 request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</w:r>
            <w:r w:rsidRPr="00250AA7">
              <w:rPr>
                <w:rFonts w:ascii="Times New Roman" w:hAnsi="Times New Roman" w:cs="Times New Roman"/>
                <w:i/>
                <w:lang w:val="en-GB"/>
              </w:rPr>
              <w:t>(clearly indicate if the sample(s) are confined and if they are pre-prepared or will need preparation/manipulation):</w:t>
            </w:r>
          </w:p>
        </w:tc>
      </w:tr>
      <w:tr w:rsidR="004A2499" w14:paraId="2F34CEF7" w14:textId="77777777" w:rsidTr="000B3B5C">
        <w:trPr>
          <w:trHeight w:val="8077"/>
        </w:trPr>
        <w:tc>
          <w:tcPr>
            <w:tcW w:w="1176" w:type="dxa"/>
          </w:tcPr>
          <w:p w14:paraId="4D209ADC" w14:textId="77777777" w:rsidR="004A2499" w:rsidRPr="00DD3633" w:rsidRDefault="00CC1723" w:rsidP="000B3B5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highlight w:val="lightGray"/>
                </w:rPr>
                <w:alias w:val="Beamline"/>
                <w:tag w:val="Beamline"/>
                <w:id w:val="31084266"/>
                <w:placeholder>
                  <w:docPart w:val="8855E126A9F142DB97299FE50D83A7BD"/>
                </w:placeholder>
              </w:sdtPr>
              <w:sdtEndPr/>
              <w:sdtContent>
                <w:r w:rsidR="004A2499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IDXX</w:t>
                </w:r>
              </w:sdtContent>
            </w:sdt>
            <w:r w:rsidR="004A2499" w:rsidRPr="00DD3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14:paraId="76E1CBA0" w14:textId="77777777" w:rsidR="004A2499" w:rsidRPr="00DD3633" w:rsidRDefault="00CC1723" w:rsidP="000B3B5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highlight w:val="lightGray"/>
                </w:rPr>
                <w:alias w:val="Shifts Requested"/>
                <w:tag w:val="Shifts Requested"/>
                <w:id w:val="-1307705623"/>
                <w:placeholder>
                  <w:docPart w:val="C7EF61F6F2574B2FA5669F640FE55A9F"/>
                </w:placeholder>
              </w:sdtPr>
              <w:sdtEndPr/>
              <w:sdtContent>
                <w:r w:rsidR="004A2499" w:rsidRPr="007362F4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XX</w:t>
                </w:r>
              </w:sdtContent>
            </w:sdt>
            <w:r w:rsidR="004A249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333" w:type="dxa"/>
          </w:tcPr>
          <w:sdt>
            <w:sdtPr>
              <w:rPr>
                <w:rFonts w:ascii="Times New Roman" w:hAnsi="Times New Roman" w:cs="Times New Roman"/>
                <w:highlight w:val="lightGray"/>
              </w:rPr>
              <w:id w:val="-1431349626"/>
              <w:placeholder>
                <w:docPart w:val="ADD70F7981D747FB9C3CBEE40E396CAA"/>
              </w:placeholder>
            </w:sdtPr>
            <w:sdtEndPr/>
            <w:sdtContent>
              <w:p w14:paraId="4F4DB3EF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Help text (to be removed and replaced by your text)</w:t>
                </w:r>
              </w:p>
              <w:p w14:paraId="72FCA692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rFonts w:ascii="Times New Roman" w:hAnsi="Times New Roman" w:cs="Times New Roman"/>
                    <w:i/>
                    <w:lang w:val="en-GB"/>
                  </w:rPr>
                  <w:t xml:space="preserve">                             </w:t>
                </w:r>
              </w:p>
              <w:p w14:paraId="618F2B91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Please clearly describe the experiment plan for this beamline.</w:t>
                </w:r>
              </w:p>
              <w:p w14:paraId="4C8755AF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EEEE5A6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Include technique(s) to be used, required set-up(s) and sample environment, indicating clearly items requested from ESRF as well as items to be supplied by the user team (e.g. laser, furnace, cryostat,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). Remember to indicate if you require use of one of the offline labs (e.g. general chemistry lab, PSCM, electrochemistry lab,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).</w:t>
                </w:r>
              </w:p>
              <w:p w14:paraId="2DED11A9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ACB39B6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Give sample details, e.g. number and type, preparation/manipulation required,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(you may refer to existing sample sheets for this proposal via their short reference name, but please ensure the sample(s) are clearly described here).</w:t>
                </w:r>
              </w:p>
              <w:p w14:paraId="6171F998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C812D6F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Please justify the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beamtime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request by briefly describing the measurement strategy.</w:t>
                </w:r>
              </w:p>
              <w:p w14:paraId="32B8E6C6" w14:textId="77777777" w:rsidR="004A2499" w:rsidRDefault="004A2499" w:rsidP="000B3B5C">
                <w:pPr>
                  <w:rPr>
                    <w:i/>
                    <w:iCs/>
                  </w:rPr>
                </w:pPr>
              </w:p>
              <w:p w14:paraId="7A79FFAF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i/>
                    <w:iCs/>
                  </w:rPr>
                  <w:t>Please include a self-analysis of the risk associated with the proposed experiment for safety considerations.</w:t>
                </w:r>
              </w:p>
              <w:p w14:paraId="3552E0E6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78AA900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Maximum one page per beamline (400-500 words).</w:t>
                </w:r>
              </w:p>
              <w:p w14:paraId="2D824FD9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B3E126B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75583DE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6B08BD4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DF115FC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4E559D0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DB33E62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06CE375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C5EDFA3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EB64BC7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285E9C8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6668B5B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6FCD289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C25BF9D" w14:textId="77777777" w:rsidR="004A2499" w:rsidRPr="009638D4" w:rsidRDefault="00CC1723" w:rsidP="000B3B5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sdtContent>
          </w:sdt>
        </w:tc>
      </w:tr>
    </w:tbl>
    <w:p w14:paraId="0D21956C" w14:textId="77777777" w:rsidR="003171A2" w:rsidRDefault="003171A2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4A6E9" w14:textId="5FEC73C1" w:rsidR="004A2499" w:rsidRDefault="004A2499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28"/>
          <w:lang w:val="fr-FR"/>
        </w:rPr>
        <w:drawing>
          <wp:anchor distT="0" distB="0" distL="114300" distR="114300" simplePos="0" relativeHeight="251668480" behindDoc="0" locked="0" layoutInCell="1" allowOverlap="1" wp14:anchorId="2E6C7989" wp14:editId="127F3FFC">
            <wp:simplePos x="0" y="0"/>
            <wp:positionH relativeFrom="column">
              <wp:posOffset>9088120</wp:posOffset>
            </wp:positionH>
            <wp:positionV relativeFrom="paragraph">
              <wp:posOffset>-73099</wp:posOffset>
            </wp:positionV>
            <wp:extent cx="586740" cy="715010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A7">
        <w:rPr>
          <w:rFonts w:ascii="Times New Roman" w:hAnsi="Times New Roman" w:cs="Times New Roman"/>
          <w:b/>
          <w:sz w:val="32"/>
          <w:szCs w:val="32"/>
        </w:rPr>
        <w:t xml:space="preserve">HUB Proposal – Detailed Beamline and </w:t>
      </w:r>
      <w:proofErr w:type="spellStart"/>
      <w:r w:rsidRPr="00250AA7">
        <w:rPr>
          <w:rFonts w:ascii="Times New Roman" w:hAnsi="Times New Roman" w:cs="Times New Roman"/>
          <w:b/>
          <w:sz w:val="32"/>
          <w:szCs w:val="32"/>
        </w:rPr>
        <w:t>Beamtime</w:t>
      </w:r>
      <w:proofErr w:type="spellEnd"/>
      <w:r w:rsidRPr="00250AA7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>
        <w:rPr>
          <w:rFonts w:ascii="Times New Roman" w:hAnsi="Times New Roman" w:cs="Times New Roman"/>
          <w:b/>
          <w:sz w:val="32"/>
          <w:szCs w:val="32"/>
        </w:rPr>
        <w:t xml:space="preserve"> for 6 months</w:t>
      </w:r>
      <w:r w:rsidRPr="00250AA7">
        <w:rPr>
          <w:rFonts w:ascii="Times New Roman" w:hAnsi="Times New Roman" w:cs="Times New Roman"/>
          <w:b/>
          <w:sz w:val="32"/>
          <w:szCs w:val="32"/>
        </w:rPr>
        <w:t>:</w:t>
      </w:r>
    </w:p>
    <w:p w14:paraId="1FB3EF92" w14:textId="77777777" w:rsidR="004A2499" w:rsidRPr="00495E4C" w:rsidRDefault="004A2499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22"/>
          <w:szCs w:val="32"/>
        </w:rPr>
      </w:pPr>
    </w:p>
    <w:p w14:paraId="54FA6CFC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  <w:r w:rsidRPr="0010190F">
        <w:rPr>
          <w:rFonts w:ascii="Times New Roman" w:hAnsi="Times New Roman" w:cs="Times New Roman"/>
          <w:b/>
        </w:rPr>
        <w:t>Proposal ID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roposal ID"/>
          <w:tag w:val="Proposal ID"/>
          <w:id w:val="-1158139486"/>
          <w:placeholder>
            <w:docPart w:val="A6EFDAAA69744FDCB58730E012D10C94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Proposal ID</w:t>
          </w:r>
        </w:sdtContent>
      </w:sdt>
      <w:r w:rsidRPr="00A27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876B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P</w:t>
      </w:r>
      <w:r w:rsidRPr="00DD3633">
        <w:rPr>
          <w:rFonts w:ascii="Times New Roman" w:hAnsi="Times New Roman" w:cs="Times New Roman"/>
          <w:b/>
        </w:rPr>
        <w:t xml:space="preserve">roposal </w:t>
      </w:r>
      <w:r w:rsidRPr="000E6817">
        <w:rPr>
          <w:rFonts w:ascii="Times New Roman" w:hAnsi="Times New Roman" w:cs="Times New Roman"/>
          <w:b/>
        </w:rPr>
        <w:t>Round:</w:t>
      </w:r>
      <w:r w:rsidRPr="0010190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und"/>
          <w:tag w:val="Round"/>
          <w:id w:val="1906023230"/>
          <w:placeholder>
            <w:docPart w:val="A6EFDAAA69744FDCB58730E012D10C94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Round</w:t>
          </w:r>
        </w:sdtContent>
      </w:sdt>
      <w:r w:rsidRPr="007876B7">
        <w:rPr>
          <w:rFonts w:ascii="Times New Roman" w:hAnsi="Times New Roman" w:cs="Times New Roman"/>
          <w:color w:val="FF0000"/>
        </w:rPr>
        <w:fldChar w:fldCharType="begin"/>
      </w:r>
      <w:r w:rsidRPr="007876B7">
        <w:rPr>
          <w:rFonts w:ascii="Times New Roman" w:hAnsi="Times New Roman" w:cs="Times New Roman"/>
          <w:color w:val="FF0000"/>
        </w:rPr>
        <w:instrText xml:space="preserve"> COMMENTS  \* Upper  \* MERGEFORMAT </w:instrText>
      </w:r>
      <w:r w:rsidRPr="007876B7">
        <w:rPr>
          <w:rFonts w:ascii="Times New Roman" w:hAnsi="Times New Roman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 xml:space="preserve">                </w:t>
      </w:r>
      <w:r w:rsidRPr="00DD3633">
        <w:rPr>
          <w:rFonts w:ascii="Times New Roman" w:hAnsi="Times New Roman" w:cs="Times New Roman"/>
          <w:b/>
        </w:rPr>
        <w:t>Scheduling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eriod"/>
          <w:tag w:val="Period"/>
          <w:id w:val="-132641699"/>
          <w:placeholder>
            <w:docPart w:val="A6EFDAAA69744FDCB58730E012D10C94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Period</w:t>
          </w:r>
        </w:sdtContent>
      </w:sdt>
    </w:p>
    <w:p w14:paraId="2633DB30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</w:p>
    <w:p w14:paraId="032C2A98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1946"/>
        <w:tblW w:w="14879" w:type="dxa"/>
        <w:tblLook w:val="04A0" w:firstRow="1" w:lastRow="0" w:firstColumn="1" w:lastColumn="0" w:noHBand="0" w:noVBand="1"/>
      </w:tblPr>
      <w:tblGrid>
        <w:gridCol w:w="1176"/>
        <w:gridCol w:w="1370"/>
        <w:gridCol w:w="12333"/>
      </w:tblGrid>
      <w:tr w:rsidR="004A2499" w14:paraId="16C041F5" w14:textId="77777777" w:rsidTr="000B3B5C">
        <w:tc>
          <w:tcPr>
            <w:tcW w:w="1176" w:type="dxa"/>
            <w:shd w:val="clear" w:color="auto" w:fill="DEEAF6" w:themeFill="accent1" w:themeFillTint="33"/>
          </w:tcPr>
          <w:p w14:paraId="506ABC2B" w14:textId="77777777" w:rsidR="004A2499" w:rsidRPr="00250AA7" w:rsidRDefault="004A2499" w:rsidP="000B3B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Beamline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14:paraId="29C1AB3F" w14:textId="77777777" w:rsidR="004A2499" w:rsidRPr="00250AA7" w:rsidRDefault="004A2499" w:rsidP="000B3B5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># Shifts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  <w:t>Requested</w:t>
            </w:r>
          </w:p>
        </w:tc>
        <w:tc>
          <w:tcPr>
            <w:tcW w:w="12333" w:type="dxa"/>
            <w:shd w:val="clear" w:color="auto" w:fill="DEEAF6" w:themeFill="accent1" w:themeFillTint="33"/>
          </w:tcPr>
          <w:p w14:paraId="05D35067" w14:textId="77777777" w:rsidR="004A2499" w:rsidRPr="00250AA7" w:rsidRDefault="004A2499" w:rsidP="000B3B5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Experimental technique(s), required set-up(s), measurement strategy, sample details*, </w:t>
            </w:r>
            <w:proofErr w:type="spellStart"/>
            <w:r w:rsidRPr="00250AA7">
              <w:rPr>
                <w:rFonts w:ascii="Times New Roman" w:hAnsi="Times New Roman" w:cs="Times New Roman"/>
                <w:b/>
                <w:lang w:val="en-GB"/>
              </w:rPr>
              <w:t>beamtime</w:t>
            </w:r>
            <w:proofErr w:type="spellEnd"/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 request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</w:r>
            <w:r w:rsidRPr="00250AA7">
              <w:rPr>
                <w:rFonts w:ascii="Times New Roman" w:hAnsi="Times New Roman" w:cs="Times New Roman"/>
                <w:i/>
                <w:lang w:val="en-GB"/>
              </w:rPr>
              <w:t>(clearly indicate if the sample(s) are confined and if they are pre-prepared or will need preparation/manipulation):</w:t>
            </w:r>
          </w:p>
        </w:tc>
      </w:tr>
      <w:tr w:rsidR="004A2499" w14:paraId="7D77DE2F" w14:textId="77777777" w:rsidTr="000B3B5C">
        <w:trPr>
          <w:trHeight w:val="8077"/>
        </w:trPr>
        <w:tc>
          <w:tcPr>
            <w:tcW w:w="1176" w:type="dxa"/>
          </w:tcPr>
          <w:p w14:paraId="68AF12DE" w14:textId="77777777" w:rsidR="004A2499" w:rsidRPr="00DD3633" w:rsidRDefault="00CC1723" w:rsidP="000B3B5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highlight w:val="lightGray"/>
                </w:rPr>
                <w:alias w:val="Beamline"/>
                <w:tag w:val="Beamline"/>
                <w:id w:val="1516964281"/>
                <w:placeholder>
                  <w:docPart w:val="E825FE449FB3467A8D31CDFE2C0134A9"/>
                </w:placeholder>
              </w:sdtPr>
              <w:sdtEndPr/>
              <w:sdtContent>
                <w:r w:rsidR="004A2499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IDXX</w:t>
                </w:r>
              </w:sdtContent>
            </w:sdt>
            <w:r w:rsidR="004A2499" w:rsidRPr="00DD3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14:paraId="1F73B7B3" w14:textId="77777777" w:rsidR="004A2499" w:rsidRPr="00DD3633" w:rsidRDefault="00CC1723" w:rsidP="000B3B5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highlight w:val="lightGray"/>
                </w:rPr>
                <w:alias w:val="Shifts Requested"/>
                <w:tag w:val="Shifts Requested"/>
                <w:id w:val="909121571"/>
                <w:placeholder>
                  <w:docPart w:val="D6CE7FB0039B4840AA1DF2558C049676"/>
                </w:placeholder>
              </w:sdtPr>
              <w:sdtEndPr/>
              <w:sdtContent>
                <w:r w:rsidR="004A2499" w:rsidRPr="007362F4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XX</w:t>
                </w:r>
              </w:sdtContent>
            </w:sdt>
            <w:r w:rsidR="004A249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333" w:type="dxa"/>
          </w:tcPr>
          <w:sdt>
            <w:sdtPr>
              <w:rPr>
                <w:rFonts w:ascii="Times New Roman" w:hAnsi="Times New Roman" w:cs="Times New Roman"/>
                <w:highlight w:val="lightGray"/>
              </w:rPr>
              <w:id w:val="1192948526"/>
              <w:placeholder>
                <w:docPart w:val="EB0A9C2C60F74247BC4C9DC5D07ACF5D"/>
              </w:placeholder>
            </w:sdtPr>
            <w:sdtEndPr/>
            <w:sdtContent>
              <w:p w14:paraId="355B1AD4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Help text (to be removed and replaced by your text)</w:t>
                </w:r>
              </w:p>
              <w:p w14:paraId="032117D4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rFonts w:ascii="Times New Roman" w:hAnsi="Times New Roman" w:cs="Times New Roman"/>
                    <w:i/>
                    <w:lang w:val="en-GB"/>
                  </w:rPr>
                  <w:t xml:space="preserve">                             </w:t>
                </w:r>
              </w:p>
              <w:p w14:paraId="279BC734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Please clearly describe the experiment plan for this beamline.</w:t>
                </w:r>
              </w:p>
              <w:p w14:paraId="1E35EFA9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637E1BE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Include technique(s) to be used, required set-up(s) and sample environment, indicating clearly items requested from ESRF as well as items to be supplied by the user team (e.g. laser, furnace, cryostat,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). Remember to indicate if you require use of one of the offline labs (e.g. general chemistry lab, PSCM, electrochemistry lab,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).</w:t>
                </w:r>
              </w:p>
              <w:p w14:paraId="78DBE41A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6CAAE7C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Give sample details, e.g. number and type, preparation/manipulation required,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(you may refer to existing sample sheets for this proposal via their short reference name, but please ensure the sample(s) are clearly described here).</w:t>
                </w:r>
              </w:p>
              <w:p w14:paraId="48949A65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7F3FC3F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Please justify the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beamtime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request by briefly describing the measurement strategy.</w:t>
                </w:r>
              </w:p>
              <w:p w14:paraId="3620B16A" w14:textId="77777777" w:rsidR="004A2499" w:rsidRDefault="004A2499" w:rsidP="000B3B5C">
                <w:pPr>
                  <w:rPr>
                    <w:i/>
                    <w:iCs/>
                  </w:rPr>
                </w:pPr>
              </w:p>
              <w:p w14:paraId="1F42EFA6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i/>
                    <w:iCs/>
                  </w:rPr>
                  <w:t>Please include a self-analysis of the risk associated with the proposed experiment for safety considerations.</w:t>
                </w:r>
              </w:p>
              <w:p w14:paraId="65F0795C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56CB841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Maximum one page per beamline (400-500 words).</w:t>
                </w:r>
              </w:p>
              <w:p w14:paraId="46E57CCA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CF12FCA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BC3537D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F66CD09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5D49806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7D92280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00D804F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10041A0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1E25253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27CDA4C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ACF7806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43C6AAD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CD5494A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D695893" w14:textId="77777777" w:rsidR="004A2499" w:rsidRPr="009638D4" w:rsidRDefault="00CC1723" w:rsidP="000B3B5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sdtContent>
          </w:sdt>
        </w:tc>
      </w:tr>
    </w:tbl>
    <w:p w14:paraId="64328DF4" w14:textId="77777777" w:rsidR="003171A2" w:rsidRDefault="003171A2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93A8BB" w14:textId="09A6EF2F" w:rsidR="004A2499" w:rsidRDefault="004A2499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28"/>
          <w:lang w:val="fr-FR"/>
        </w:rPr>
        <w:drawing>
          <wp:anchor distT="0" distB="0" distL="114300" distR="114300" simplePos="0" relativeHeight="251670528" behindDoc="0" locked="0" layoutInCell="1" allowOverlap="1" wp14:anchorId="118E6CB2" wp14:editId="1FEC93FA">
            <wp:simplePos x="0" y="0"/>
            <wp:positionH relativeFrom="column">
              <wp:posOffset>9088120</wp:posOffset>
            </wp:positionH>
            <wp:positionV relativeFrom="paragraph">
              <wp:posOffset>-73099</wp:posOffset>
            </wp:positionV>
            <wp:extent cx="586740" cy="715010"/>
            <wp:effectExtent l="0" t="0" r="381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A7">
        <w:rPr>
          <w:rFonts w:ascii="Times New Roman" w:hAnsi="Times New Roman" w:cs="Times New Roman"/>
          <w:b/>
          <w:sz w:val="32"/>
          <w:szCs w:val="32"/>
        </w:rPr>
        <w:t xml:space="preserve">HUB Proposal – Detailed Beamline and </w:t>
      </w:r>
      <w:proofErr w:type="spellStart"/>
      <w:r w:rsidRPr="00250AA7">
        <w:rPr>
          <w:rFonts w:ascii="Times New Roman" w:hAnsi="Times New Roman" w:cs="Times New Roman"/>
          <w:b/>
          <w:sz w:val="32"/>
          <w:szCs w:val="32"/>
        </w:rPr>
        <w:t>Beamtime</w:t>
      </w:r>
      <w:proofErr w:type="spellEnd"/>
      <w:r w:rsidRPr="00250AA7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>
        <w:rPr>
          <w:rFonts w:ascii="Times New Roman" w:hAnsi="Times New Roman" w:cs="Times New Roman"/>
          <w:b/>
          <w:sz w:val="32"/>
          <w:szCs w:val="32"/>
        </w:rPr>
        <w:t xml:space="preserve"> for 6 months</w:t>
      </w:r>
      <w:r w:rsidRPr="00250AA7">
        <w:rPr>
          <w:rFonts w:ascii="Times New Roman" w:hAnsi="Times New Roman" w:cs="Times New Roman"/>
          <w:b/>
          <w:sz w:val="32"/>
          <w:szCs w:val="32"/>
        </w:rPr>
        <w:t>:</w:t>
      </w:r>
    </w:p>
    <w:p w14:paraId="0DBD1149" w14:textId="77777777" w:rsidR="004A2499" w:rsidRPr="00495E4C" w:rsidRDefault="004A2499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22"/>
          <w:szCs w:val="32"/>
        </w:rPr>
      </w:pPr>
    </w:p>
    <w:p w14:paraId="294CE108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  <w:r w:rsidRPr="0010190F">
        <w:rPr>
          <w:rFonts w:ascii="Times New Roman" w:hAnsi="Times New Roman" w:cs="Times New Roman"/>
          <w:b/>
        </w:rPr>
        <w:t>Proposal ID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roposal ID"/>
          <w:tag w:val="Proposal ID"/>
          <w:id w:val="-1730601393"/>
          <w:placeholder>
            <w:docPart w:val="049707E72F5D4434A1BB1F7E23D52E64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Proposal ID</w:t>
          </w:r>
        </w:sdtContent>
      </w:sdt>
      <w:r w:rsidRPr="00A27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876B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P</w:t>
      </w:r>
      <w:r w:rsidRPr="00DD3633">
        <w:rPr>
          <w:rFonts w:ascii="Times New Roman" w:hAnsi="Times New Roman" w:cs="Times New Roman"/>
          <w:b/>
        </w:rPr>
        <w:t xml:space="preserve">roposal </w:t>
      </w:r>
      <w:r w:rsidRPr="000E6817">
        <w:rPr>
          <w:rFonts w:ascii="Times New Roman" w:hAnsi="Times New Roman" w:cs="Times New Roman"/>
          <w:b/>
        </w:rPr>
        <w:t>Round:</w:t>
      </w:r>
      <w:r w:rsidRPr="0010190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und"/>
          <w:tag w:val="Round"/>
          <w:id w:val="-75516559"/>
          <w:placeholder>
            <w:docPart w:val="049707E72F5D4434A1BB1F7E23D52E64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Round</w:t>
          </w:r>
        </w:sdtContent>
      </w:sdt>
      <w:r w:rsidRPr="007876B7">
        <w:rPr>
          <w:rFonts w:ascii="Times New Roman" w:hAnsi="Times New Roman" w:cs="Times New Roman"/>
          <w:color w:val="FF0000"/>
        </w:rPr>
        <w:fldChar w:fldCharType="begin"/>
      </w:r>
      <w:r w:rsidRPr="007876B7">
        <w:rPr>
          <w:rFonts w:ascii="Times New Roman" w:hAnsi="Times New Roman" w:cs="Times New Roman"/>
          <w:color w:val="FF0000"/>
        </w:rPr>
        <w:instrText xml:space="preserve"> COMMENTS  \* Upper  \* MERGEFORMAT </w:instrText>
      </w:r>
      <w:r w:rsidRPr="007876B7">
        <w:rPr>
          <w:rFonts w:ascii="Times New Roman" w:hAnsi="Times New Roman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 xml:space="preserve">                </w:t>
      </w:r>
      <w:r w:rsidRPr="00DD3633">
        <w:rPr>
          <w:rFonts w:ascii="Times New Roman" w:hAnsi="Times New Roman" w:cs="Times New Roman"/>
          <w:b/>
        </w:rPr>
        <w:t>Scheduling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eriod"/>
          <w:tag w:val="Period"/>
          <w:id w:val="635688007"/>
          <w:placeholder>
            <w:docPart w:val="049707E72F5D4434A1BB1F7E23D52E64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Period</w:t>
          </w:r>
        </w:sdtContent>
      </w:sdt>
    </w:p>
    <w:p w14:paraId="0561BCA3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</w:p>
    <w:p w14:paraId="0763DABF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1946"/>
        <w:tblW w:w="14879" w:type="dxa"/>
        <w:tblLook w:val="04A0" w:firstRow="1" w:lastRow="0" w:firstColumn="1" w:lastColumn="0" w:noHBand="0" w:noVBand="1"/>
      </w:tblPr>
      <w:tblGrid>
        <w:gridCol w:w="1176"/>
        <w:gridCol w:w="1370"/>
        <w:gridCol w:w="12333"/>
      </w:tblGrid>
      <w:tr w:rsidR="004A2499" w14:paraId="375E3A5A" w14:textId="77777777" w:rsidTr="000B3B5C">
        <w:tc>
          <w:tcPr>
            <w:tcW w:w="1176" w:type="dxa"/>
            <w:shd w:val="clear" w:color="auto" w:fill="DEEAF6" w:themeFill="accent1" w:themeFillTint="33"/>
          </w:tcPr>
          <w:p w14:paraId="1CCB9606" w14:textId="77777777" w:rsidR="004A2499" w:rsidRPr="00250AA7" w:rsidRDefault="004A2499" w:rsidP="000B3B5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Beamline</w:t>
            </w:r>
          </w:p>
        </w:tc>
        <w:tc>
          <w:tcPr>
            <w:tcW w:w="1370" w:type="dxa"/>
            <w:shd w:val="clear" w:color="auto" w:fill="DEEAF6" w:themeFill="accent1" w:themeFillTint="33"/>
          </w:tcPr>
          <w:p w14:paraId="49472657" w14:textId="77777777" w:rsidR="004A2499" w:rsidRPr="00250AA7" w:rsidRDefault="004A2499" w:rsidP="000B3B5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># Shifts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  <w:t>Requested</w:t>
            </w:r>
          </w:p>
        </w:tc>
        <w:tc>
          <w:tcPr>
            <w:tcW w:w="12333" w:type="dxa"/>
            <w:shd w:val="clear" w:color="auto" w:fill="DEEAF6" w:themeFill="accent1" w:themeFillTint="33"/>
          </w:tcPr>
          <w:p w14:paraId="4996C05B" w14:textId="77777777" w:rsidR="004A2499" w:rsidRPr="00250AA7" w:rsidRDefault="004A2499" w:rsidP="000B3B5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Experimental technique(s), required set-up(s), measurement strategy, sample details*, </w:t>
            </w:r>
            <w:proofErr w:type="spellStart"/>
            <w:r w:rsidRPr="00250AA7">
              <w:rPr>
                <w:rFonts w:ascii="Times New Roman" w:hAnsi="Times New Roman" w:cs="Times New Roman"/>
                <w:b/>
                <w:lang w:val="en-GB"/>
              </w:rPr>
              <w:t>beamtime</w:t>
            </w:r>
            <w:proofErr w:type="spellEnd"/>
            <w:r w:rsidRPr="00250AA7">
              <w:rPr>
                <w:rFonts w:ascii="Times New Roman" w:hAnsi="Times New Roman" w:cs="Times New Roman"/>
                <w:b/>
                <w:lang w:val="en-GB"/>
              </w:rPr>
              <w:t xml:space="preserve"> request</w:t>
            </w:r>
            <w:r w:rsidRPr="00250AA7">
              <w:rPr>
                <w:rFonts w:ascii="Times New Roman" w:hAnsi="Times New Roman" w:cs="Times New Roman"/>
                <w:b/>
                <w:lang w:val="en-GB"/>
              </w:rPr>
              <w:br/>
            </w:r>
            <w:r w:rsidRPr="00250AA7">
              <w:rPr>
                <w:rFonts w:ascii="Times New Roman" w:hAnsi="Times New Roman" w:cs="Times New Roman"/>
                <w:i/>
                <w:lang w:val="en-GB"/>
              </w:rPr>
              <w:t>(clearly indicate if the sample(s) are confined and if they are pre-prepared or will need preparation/manipulation):</w:t>
            </w:r>
          </w:p>
        </w:tc>
      </w:tr>
      <w:tr w:rsidR="004A2499" w14:paraId="6DA4B810" w14:textId="77777777" w:rsidTr="000B3B5C">
        <w:trPr>
          <w:trHeight w:val="8077"/>
        </w:trPr>
        <w:tc>
          <w:tcPr>
            <w:tcW w:w="1176" w:type="dxa"/>
          </w:tcPr>
          <w:p w14:paraId="34F159A0" w14:textId="77777777" w:rsidR="004A2499" w:rsidRPr="00DD3633" w:rsidRDefault="00CC1723" w:rsidP="000B3B5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highlight w:val="lightGray"/>
                </w:rPr>
                <w:alias w:val="Beamline"/>
                <w:tag w:val="Beamline"/>
                <w:id w:val="-296531787"/>
                <w:placeholder>
                  <w:docPart w:val="AA3739A887CA4E2F9A263CAD0649AB4D"/>
                </w:placeholder>
              </w:sdtPr>
              <w:sdtEndPr/>
              <w:sdtContent>
                <w:r w:rsidR="004A2499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IDXX</w:t>
                </w:r>
              </w:sdtContent>
            </w:sdt>
            <w:r w:rsidR="004A2499" w:rsidRPr="00DD36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</w:tcPr>
          <w:p w14:paraId="2A081B2E" w14:textId="77777777" w:rsidR="004A2499" w:rsidRPr="00DD3633" w:rsidRDefault="00CC1723" w:rsidP="000B3B5C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highlight w:val="lightGray"/>
                </w:rPr>
                <w:alias w:val="Shifts Requested"/>
                <w:tag w:val="Shifts Requested"/>
                <w:id w:val="-1883321314"/>
                <w:placeholder>
                  <w:docPart w:val="76A0A84447CB4F6FAF3D9FB596EEEA2E"/>
                </w:placeholder>
              </w:sdtPr>
              <w:sdtEndPr/>
              <w:sdtContent>
                <w:r w:rsidR="004A2499" w:rsidRPr="007362F4">
                  <w:rPr>
                    <w:rFonts w:ascii="Times New Roman" w:hAnsi="Times New Roman" w:cs="Times New Roman"/>
                    <w:color w:val="000000" w:themeColor="text1"/>
                    <w:highlight w:val="lightGray"/>
                  </w:rPr>
                  <w:t>XX</w:t>
                </w:r>
              </w:sdtContent>
            </w:sdt>
            <w:r w:rsidR="004A249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333" w:type="dxa"/>
          </w:tcPr>
          <w:sdt>
            <w:sdtPr>
              <w:rPr>
                <w:rFonts w:ascii="Times New Roman" w:hAnsi="Times New Roman" w:cs="Times New Roman"/>
                <w:highlight w:val="lightGray"/>
              </w:rPr>
              <w:id w:val="479819552"/>
              <w:placeholder>
                <w:docPart w:val="36C0AF0046C841F3B33B5D27E513B274"/>
              </w:placeholder>
            </w:sdtPr>
            <w:sdtEndPr/>
            <w:sdtContent>
              <w:p w14:paraId="14077534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Help text (to be removed and replaced by your text)</w:t>
                </w:r>
              </w:p>
              <w:p w14:paraId="7D27F5EC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rFonts w:ascii="Times New Roman" w:hAnsi="Times New Roman" w:cs="Times New Roman"/>
                    <w:i/>
                    <w:lang w:val="en-GB"/>
                  </w:rPr>
                  <w:t xml:space="preserve">                             </w:t>
                </w:r>
              </w:p>
              <w:p w14:paraId="01125B1F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Please clearly describe the experiment plan for this beamline.</w:t>
                </w:r>
              </w:p>
              <w:p w14:paraId="383E5575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A612EE3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Include technique(s) to be used, required set-up(s) and sample environment, indicating clearly items requested from ESRF as well as items to be supplied by the user team (e.g. laser, furnace, cryostat,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). Remember to indicate if you require use of one of the offline labs (e.g. general chemistry lab, PSCM, electrochemistry lab,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).</w:t>
                </w:r>
              </w:p>
              <w:p w14:paraId="0D50A76A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A334507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Give sample details, e.g. number and type, preparation/manipulation required,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etc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(you may refer to existing sample sheets for this proposal via their short reference name, but please ensure the sample(s) are clearly described here).</w:t>
                </w:r>
              </w:p>
              <w:p w14:paraId="4BEC0E3C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9EAF4D4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Please justify the </w:t>
                </w:r>
                <w:proofErr w:type="spellStart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beamtime</w:t>
                </w:r>
                <w:proofErr w:type="spellEnd"/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 xml:space="preserve"> request by briefly describing the measurement strategy.</w:t>
                </w:r>
              </w:p>
              <w:p w14:paraId="05BF4B7A" w14:textId="77777777" w:rsidR="004A2499" w:rsidRDefault="004A2499" w:rsidP="000B3B5C">
                <w:pPr>
                  <w:rPr>
                    <w:i/>
                    <w:iCs/>
                  </w:rPr>
                </w:pPr>
              </w:p>
              <w:p w14:paraId="16BF2E5C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i/>
                    <w:iCs/>
                  </w:rPr>
                  <w:t>Please include a self-analysis of the risk associated with the proposed experiment for safety considerations.</w:t>
                </w:r>
              </w:p>
              <w:p w14:paraId="3F624B40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8EDA932" w14:textId="77777777" w:rsidR="004A2499" w:rsidRPr="009638D4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  <w:r w:rsidRPr="009638D4">
                  <w:rPr>
                    <w:rFonts w:ascii="Times New Roman" w:hAnsi="Times New Roman" w:cs="Times New Roman"/>
                    <w:i/>
                    <w:lang w:val="en-GB"/>
                  </w:rPr>
                  <w:t>Maximum one page per beamline (400-500 words).</w:t>
                </w:r>
              </w:p>
              <w:p w14:paraId="1080BFEE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64FBBFE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BEBD165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0CCEC88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209AD2E8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6E99DC47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1FA4935F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7B6557E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78FA7C2A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C7A5CB5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3D435290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5AC32ABD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0C4B78FE" w14:textId="77777777" w:rsidR="004A2499" w:rsidRDefault="004A2499" w:rsidP="000B3B5C">
                <w:pPr>
                  <w:rPr>
                    <w:rFonts w:ascii="Times New Roman" w:hAnsi="Times New Roman" w:cs="Times New Roman"/>
                    <w:i/>
                    <w:lang w:val="en-GB"/>
                  </w:rPr>
                </w:pPr>
              </w:p>
              <w:p w14:paraId="466D6411" w14:textId="7231F2FF" w:rsidR="004A2499" w:rsidRPr="009638D4" w:rsidRDefault="00CC1723" w:rsidP="000B3B5C">
                <w:pPr>
                  <w:rPr>
                    <w:rFonts w:ascii="Times New Roman" w:hAnsi="Times New Roman" w:cs="Times New Roman"/>
                    <w:lang w:val="en-GB"/>
                  </w:rPr>
                </w:pPr>
              </w:p>
            </w:sdtContent>
          </w:sdt>
        </w:tc>
      </w:tr>
    </w:tbl>
    <w:p w14:paraId="2EE1EF4B" w14:textId="77777777" w:rsidR="003171A2" w:rsidRDefault="003171A2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36407C" w14:textId="5A3142F1" w:rsidR="004A2499" w:rsidRDefault="004A2499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28"/>
          <w:lang w:val="fr-FR"/>
        </w:rPr>
        <w:drawing>
          <wp:anchor distT="0" distB="0" distL="114300" distR="114300" simplePos="0" relativeHeight="251672576" behindDoc="0" locked="0" layoutInCell="1" allowOverlap="1" wp14:anchorId="6FCC4F23" wp14:editId="0C04EEA0">
            <wp:simplePos x="0" y="0"/>
            <wp:positionH relativeFrom="column">
              <wp:posOffset>9088120</wp:posOffset>
            </wp:positionH>
            <wp:positionV relativeFrom="paragraph">
              <wp:posOffset>-73099</wp:posOffset>
            </wp:positionV>
            <wp:extent cx="586740" cy="715010"/>
            <wp:effectExtent l="0" t="0" r="381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AA7">
        <w:rPr>
          <w:rFonts w:ascii="Times New Roman" w:hAnsi="Times New Roman" w:cs="Times New Roman"/>
          <w:b/>
          <w:sz w:val="32"/>
          <w:szCs w:val="32"/>
        </w:rPr>
        <w:t xml:space="preserve">HUB Proposal – Detailed Beamline and </w:t>
      </w:r>
      <w:proofErr w:type="spellStart"/>
      <w:r w:rsidRPr="00250AA7">
        <w:rPr>
          <w:rFonts w:ascii="Times New Roman" w:hAnsi="Times New Roman" w:cs="Times New Roman"/>
          <w:b/>
          <w:sz w:val="32"/>
          <w:szCs w:val="32"/>
        </w:rPr>
        <w:t>Beamtime</w:t>
      </w:r>
      <w:proofErr w:type="spellEnd"/>
      <w:r w:rsidRPr="00250AA7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>
        <w:rPr>
          <w:rFonts w:ascii="Times New Roman" w:hAnsi="Times New Roman" w:cs="Times New Roman"/>
          <w:b/>
          <w:sz w:val="32"/>
          <w:szCs w:val="32"/>
        </w:rPr>
        <w:t xml:space="preserve"> for 6 months</w:t>
      </w:r>
      <w:r w:rsidRPr="00250AA7">
        <w:rPr>
          <w:rFonts w:ascii="Times New Roman" w:hAnsi="Times New Roman" w:cs="Times New Roman"/>
          <w:b/>
          <w:sz w:val="32"/>
          <w:szCs w:val="32"/>
        </w:rPr>
        <w:t>:</w:t>
      </w:r>
    </w:p>
    <w:p w14:paraId="3354CCDC" w14:textId="77777777" w:rsidR="004A2499" w:rsidRPr="00495E4C" w:rsidRDefault="004A2499" w:rsidP="004A2499">
      <w:pPr>
        <w:tabs>
          <w:tab w:val="left" w:pos="1884"/>
          <w:tab w:val="center" w:pos="6191"/>
        </w:tabs>
        <w:jc w:val="center"/>
        <w:rPr>
          <w:rFonts w:ascii="Times New Roman" w:hAnsi="Times New Roman" w:cs="Times New Roman"/>
          <w:b/>
          <w:sz w:val="22"/>
          <w:szCs w:val="32"/>
        </w:rPr>
      </w:pPr>
    </w:p>
    <w:p w14:paraId="5743D868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  <w:r w:rsidRPr="0010190F">
        <w:rPr>
          <w:rFonts w:ascii="Times New Roman" w:hAnsi="Times New Roman" w:cs="Times New Roman"/>
          <w:b/>
        </w:rPr>
        <w:t>Proposal ID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roposal ID"/>
          <w:tag w:val="Proposal ID"/>
          <w:id w:val="1871337086"/>
          <w:placeholder>
            <w:docPart w:val="48A8217074D44D7DB68A87ED30F623C7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Proposal ID</w:t>
          </w:r>
        </w:sdtContent>
      </w:sdt>
      <w:r w:rsidRPr="00A274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876B7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P</w:t>
      </w:r>
      <w:r w:rsidRPr="00DD3633">
        <w:rPr>
          <w:rFonts w:ascii="Times New Roman" w:hAnsi="Times New Roman" w:cs="Times New Roman"/>
          <w:b/>
        </w:rPr>
        <w:t xml:space="preserve">roposal </w:t>
      </w:r>
      <w:r w:rsidRPr="000E6817">
        <w:rPr>
          <w:rFonts w:ascii="Times New Roman" w:hAnsi="Times New Roman" w:cs="Times New Roman"/>
          <w:b/>
        </w:rPr>
        <w:t>Round:</w:t>
      </w:r>
      <w:r w:rsidRPr="0010190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Round"/>
          <w:tag w:val="Round"/>
          <w:id w:val="1809117213"/>
          <w:placeholder>
            <w:docPart w:val="48A8217074D44D7DB68A87ED30F623C7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Round</w:t>
          </w:r>
        </w:sdtContent>
      </w:sdt>
      <w:r w:rsidRPr="007876B7">
        <w:rPr>
          <w:rFonts w:ascii="Times New Roman" w:hAnsi="Times New Roman" w:cs="Times New Roman"/>
          <w:color w:val="FF0000"/>
        </w:rPr>
        <w:fldChar w:fldCharType="begin"/>
      </w:r>
      <w:r w:rsidRPr="007876B7">
        <w:rPr>
          <w:rFonts w:ascii="Times New Roman" w:hAnsi="Times New Roman" w:cs="Times New Roman"/>
          <w:color w:val="FF0000"/>
        </w:rPr>
        <w:instrText xml:space="preserve"> COMMENTS  \* Upper  \* MERGEFORMAT </w:instrText>
      </w:r>
      <w:r w:rsidRPr="007876B7">
        <w:rPr>
          <w:rFonts w:ascii="Times New Roman" w:hAnsi="Times New Roman" w:cs="Times New Roman"/>
          <w:color w:val="FF0000"/>
        </w:rPr>
        <w:fldChar w:fldCharType="end"/>
      </w:r>
      <w:r>
        <w:rPr>
          <w:rFonts w:ascii="Times New Roman" w:hAnsi="Times New Roman" w:cs="Times New Roman"/>
        </w:rPr>
        <w:t xml:space="preserve">                </w:t>
      </w:r>
      <w:r w:rsidRPr="00DD3633">
        <w:rPr>
          <w:rFonts w:ascii="Times New Roman" w:hAnsi="Times New Roman" w:cs="Times New Roman"/>
          <w:b/>
        </w:rPr>
        <w:t>Scheduling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alias w:val="Period"/>
          <w:tag w:val="Period"/>
          <w:id w:val="-361443101"/>
          <w:placeholder>
            <w:docPart w:val="48A8217074D44D7DB68A87ED30F623C7"/>
          </w:placeholder>
        </w:sdtPr>
        <w:sdtEndPr/>
        <w:sdtContent>
          <w:r w:rsidRPr="00983F3E">
            <w:rPr>
              <w:rFonts w:ascii="Times New Roman" w:hAnsi="Times New Roman" w:cs="Times New Roman"/>
              <w:color w:val="FF0000"/>
              <w:highlight w:val="lightGray"/>
            </w:rPr>
            <w:t>Period</w:t>
          </w:r>
        </w:sdtContent>
      </w:sdt>
    </w:p>
    <w:p w14:paraId="60D1E85E" w14:textId="77777777" w:rsidR="004A2499" w:rsidRDefault="004A2499" w:rsidP="004A2499">
      <w:pPr>
        <w:jc w:val="center"/>
        <w:rPr>
          <w:rFonts w:ascii="Times New Roman" w:hAnsi="Times New Roman" w:cs="Times New Roman"/>
          <w:b/>
        </w:rPr>
      </w:pPr>
    </w:p>
    <w:sectPr w:rsidR="004A2499" w:rsidSect="00850018">
      <w:footerReference w:type="default" r:id="rId10"/>
      <w:pgSz w:w="16840" w:h="11907" w:orient="landscape"/>
      <w:pgMar w:top="28" w:right="680" w:bottom="680" w:left="680" w:header="142" w:footer="261" w:gutter="0"/>
      <w:cols w:space="141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C009DB9" w16cex:dateUtc="2022-09-15T15:58:39Z"/>
  <w16cex:commentExtensible w16cex:durableId="3F016519" w16cex:dateUtc="2022-09-15T15:57:23Z"/>
  <w16cex:commentExtensible w16cex:durableId="1F9F3ECE" w16cex:dateUtc="2022-09-15T15:56:57Z"/>
  <w16cex:commentExtensible w16cex:durableId="54F35FCE" w16cex:dateUtc="2022-09-15T15:52:20Z"/>
  <w16cex:commentExtensible w16cex:durableId="12B8C447" w16cex:dateUtc="2022-09-15T15:51:30Z"/>
  <w16cex:commentExtensible w16cex:durableId="216DA6F5" w16cex:dateUtc="2022-09-15T15:50:28Z"/>
  <w16cex:commentExtensible w16cex:durableId="10111363" w16cex:dateUtc="2022-09-15T15:44:51Z"/>
  <w16cex:commentExtensible w16cex:durableId="4BFB5A3F" w16cex:dateUtc="2022-09-15T15:42:0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830F" w14:textId="77777777" w:rsidR="00CC1723" w:rsidRDefault="00CC1723">
      <w:r>
        <w:separator/>
      </w:r>
    </w:p>
  </w:endnote>
  <w:endnote w:type="continuationSeparator" w:id="0">
    <w:p w14:paraId="3AE18C12" w14:textId="77777777" w:rsidR="00CC1723" w:rsidRDefault="00CC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7E32" w14:textId="77777777" w:rsidR="00850018" w:rsidRDefault="00850018" w:rsidP="00850018">
    <w:pPr>
      <w:rPr>
        <w:rFonts w:ascii="Times New Roman" w:hAnsi="Times New Roman" w:cs="Times New Roman"/>
        <w:sz w:val="20"/>
        <w:szCs w:val="20"/>
      </w:rPr>
    </w:pPr>
    <w:r w:rsidRPr="00DD3633">
      <w:rPr>
        <w:rFonts w:ascii="Times New Roman" w:hAnsi="Times New Roman" w:cs="Times New Roman"/>
        <w:sz w:val="20"/>
        <w:szCs w:val="20"/>
      </w:rPr>
      <w:t>* All samples to be measured must have a sample sheet created and associated with this proposal number in the User Portal, and they must be declared in the A-form for the relevant experiment session.</w:t>
    </w:r>
  </w:p>
  <w:p w14:paraId="2389238D" w14:textId="506E7F00" w:rsidR="00850018" w:rsidRPr="00850018" w:rsidRDefault="00F73882" w:rsidP="00850018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6-month Beamline and </w:t>
    </w:r>
    <w:proofErr w:type="spellStart"/>
    <w:r>
      <w:rPr>
        <w:rFonts w:ascii="Times New Roman" w:hAnsi="Times New Roman" w:cs="Times New Roman"/>
        <w:sz w:val="20"/>
        <w:szCs w:val="20"/>
      </w:rPr>
      <w:t>Beamtime</w:t>
    </w:r>
    <w:proofErr w:type="spellEnd"/>
    <w:r>
      <w:rPr>
        <w:rFonts w:ascii="Times New Roman" w:hAnsi="Times New Roman" w:cs="Times New Roman"/>
        <w:sz w:val="20"/>
        <w:szCs w:val="20"/>
      </w:rPr>
      <w:t xml:space="preserve"> Request Form</w:t>
    </w:r>
    <w:r w:rsidR="00850018">
      <w:rPr>
        <w:rFonts w:ascii="Times New Roman" w:hAnsi="Times New Roman" w:cs="Times New Roman"/>
        <w:sz w:val="20"/>
        <w:szCs w:val="20"/>
      </w:rPr>
      <w:t xml:space="preserve"> – Page </w:t>
    </w:r>
    <w:r w:rsidR="00850018" w:rsidRPr="00DD3633">
      <w:rPr>
        <w:rFonts w:ascii="Times New Roman" w:hAnsi="Times New Roman" w:cs="Times New Roman"/>
        <w:sz w:val="20"/>
        <w:szCs w:val="20"/>
      </w:rPr>
      <w:fldChar w:fldCharType="begin"/>
    </w:r>
    <w:r w:rsidR="00850018" w:rsidRPr="00DD363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850018" w:rsidRPr="00DD363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="00850018" w:rsidRPr="00DD3633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8AA52" w14:textId="77777777" w:rsidR="00CC1723" w:rsidRDefault="00CC1723">
      <w:r>
        <w:separator/>
      </w:r>
    </w:p>
  </w:footnote>
  <w:footnote w:type="continuationSeparator" w:id="0">
    <w:p w14:paraId="4E927839" w14:textId="77777777" w:rsidR="00CC1723" w:rsidRDefault="00CC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939"/>
    <w:multiLevelType w:val="hybridMultilevel"/>
    <w:tmpl w:val="10D626EC"/>
    <w:lvl w:ilvl="0" w:tplc="A6AA35AA">
      <w:start w:val="1"/>
      <w:numFmt w:val="lowerLetter"/>
      <w:lvlText w:val="%1)"/>
      <w:lvlJc w:val="left"/>
      <w:pPr>
        <w:ind w:left="1003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89C5DC5"/>
    <w:multiLevelType w:val="hybridMultilevel"/>
    <w:tmpl w:val="31BE98C2"/>
    <w:lvl w:ilvl="0" w:tplc="B874B026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100AB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0E32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6063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8EE0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86D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681F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E280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5C94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9350236"/>
    <w:multiLevelType w:val="hybridMultilevel"/>
    <w:tmpl w:val="1A883C68"/>
    <w:lvl w:ilvl="0" w:tplc="D4401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63F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A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2A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1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EF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D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24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07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4DE3"/>
    <w:multiLevelType w:val="hybridMultilevel"/>
    <w:tmpl w:val="910AAFCC"/>
    <w:lvl w:ilvl="0" w:tplc="9DD45C10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5E50"/>
    <w:multiLevelType w:val="hybridMultilevel"/>
    <w:tmpl w:val="E3EC662A"/>
    <w:lvl w:ilvl="0" w:tplc="F2E4BD24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ACC215EC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639A972A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8BBC4344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E24AD05E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02EBC98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9FA4ECDC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6AAA9A9E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9EC6EF6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7FF4DC0"/>
    <w:multiLevelType w:val="hybridMultilevel"/>
    <w:tmpl w:val="FB4E6BA2"/>
    <w:lvl w:ilvl="0" w:tplc="BAFCD40A">
      <w:start w:val="1"/>
      <w:numFmt w:val="decimal"/>
      <w:lvlText w:val="*"/>
      <w:lvlJc w:val="left"/>
    </w:lvl>
    <w:lvl w:ilvl="1" w:tplc="2B1090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DA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D8C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7000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C827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D6BD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9A4B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9C17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9FC0937"/>
    <w:multiLevelType w:val="hybridMultilevel"/>
    <w:tmpl w:val="7416DB1A"/>
    <w:lvl w:ilvl="0" w:tplc="A6AA35AA">
      <w:start w:val="1"/>
      <w:numFmt w:val="lowerLetter"/>
      <w:lvlText w:val="%1)"/>
      <w:lvlJc w:val="left"/>
      <w:pPr>
        <w:ind w:left="1286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D0E5DDB"/>
    <w:multiLevelType w:val="hybridMultilevel"/>
    <w:tmpl w:val="59884E8E"/>
    <w:lvl w:ilvl="0" w:tplc="040C0017">
      <w:start w:val="1"/>
      <w:numFmt w:val="lowerLetter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78C074D"/>
    <w:multiLevelType w:val="hybridMultilevel"/>
    <w:tmpl w:val="FAEA9480"/>
    <w:lvl w:ilvl="0" w:tplc="040C0017">
      <w:start w:val="1"/>
      <w:numFmt w:val="lowerLetter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  <w:lvlOverride w:ilvl="0">
      <w:lvl w:ilvl="0" w:tplc="BAFCD40A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18"/>
          <w:szCs w:val="18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EE"/>
    <w:rsid w:val="000460E1"/>
    <w:rsid w:val="00093C70"/>
    <w:rsid w:val="000C53DB"/>
    <w:rsid w:val="001F76ED"/>
    <w:rsid w:val="0027233C"/>
    <w:rsid w:val="00281CC1"/>
    <w:rsid w:val="00281D2A"/>
    <w:rsid w:val="003171A2"/>
    <w:rsid w:val="003A505E"/>
    <w:rsid w:val="00410907"/>
    <w:rsid w:val="00417243"/>
    <w:rsid w:val="0049157A"/>
    <w:rsid w:val="004A2499"/>
    <w:rsid w:val="004A7574"/>
    <w:rsid w:val="004E5809"/>
    <w:rsid w:val="00553325"/>
    <w:rsid w:val="005A2FB4"/>
    <w:rsid w:val="00604F9D"/>
    <w:rsid w:val="00722694"/>
    <w:rsid w:val="007775FE"/>
    <w:rsid w:val="00786852"/>
    <w:rsid w:val="007876B7"/>
    <w:rsid w:val="00796C58"/>
    <w:rsid w:val="008151A4"/>
    <w:rsid w:val="00831EE3"/>
    <w:rsid w:val="00850018"/>
    <w:rsid w:val="00894B88"/>
    <w:rsid w:val="008D2AD0"/>
    <w:rsid w:val="00913F80"/>
    <w:rsid w:val="009C444D"/>
    <w:rsid w:val="009D2ED9"/>
    <w:rsid w:val="009F01D5"/>
    <w:rsid w:val="00A109B3"/>
    <w:rsid w:val="00A44C2B"/>
    <w:rsid w:val="00AB3389"/>
    <w:rsid w:val="00B40039"/>
    <w:rsid w:val="00B42611"/>
    <w:rsid w:val="00B56594"/>
    <w:rsid w:val="00B831AE"/>
    <w:rsid w:val="00BF0C2A"/>
    <w:rsid w:val="00C5635B"/>
    <w:rsid w:val="00CC1723"/>
    <w:rsid w:val="00D2707C"/>
    <w:rsid w:val="00D35E6B"/>
    <w:rsid w:val="00D459C1"/>
    <w:rsid w:val="00DB5313"/>
    <w:rsid w:val="00DC150D"/>
    <w:rsid w:val="00DD285F"/>
    <w:rsid w:val="00DE0F1C"/>
    <w:rsid w:val="00E27A18"/>
    <w:rsid w:val="00EA22DD"/>
    <w:rsid w:val="00EA72DD"/>
    <w:rsid w:val="00ED1DE8"/>
    <w:rsid w:val="00ED37B8"/>
    <w:rsid w:val="00F0195F"/>
    <w:rsid w:val="00F570EE"/>
    <w:rsid w:val="00F73882"/>
    <w:rsid w:val="00F73E31"/>
    <w:rsid w:val="00F7496D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2BD97"/>
  <w15:docId w15:val="{D12B8DBE-DB67-4B16-BFFF-382EDF52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B3"/>
    <w:rPr>
      <w:rFonts w:ascii="Times" w:hAnsi="Times" w:cs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9B3"/>
    <w:pPr>
      <w:jc w:val="both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109B3"/>
    <w:pPr>
      <w:spacing w:before="120"/>
      <w:ind w:left="283"/>
      <w:jc w:val="both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109B3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09B3"/>
    <w:rPr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Textsubsection">
    <w:name w:val="Text subsection"/>
    <w:basedOn w:val="Normal"/>
    <w:pPr>
      <w:spacing w:before="160" w:line="240" w:lineRule="exact"/>
      <w:ind w:left="142"/>
    </w:pPr>
    <w:rPr>
      <w:b/>
      <w:bCs/>
    </w:rPr>
  </w:style>
  <w:style w:type="paragraph" w:customStyle="1" w:styleId="Boxheader">
    <w:name w:val="Box header"/>
    <w:basedOn w:val="Normal"/>
    <w:pPr>
      <w:spacing w:before="40" w:after="20" w:line="240" w:lineRule="exact"/>
    </w:pPr>
    <w:rPr>
      <w:b/>
      <w:bCs/>
    </w:rPr>
  </w:style>
  <w:style w:type="paragraph" w:customStyle="1" w:styleId="Bullettext">
    <w:name w:val="Bullet text"/>
    <w:basedOn w:val="Columntext"/>
    <w:pPr>
      <w:spacing w:after="20" w:line="240" w:lineRule="auto"/>
      <w:ind w:right="-454" w:hanging="284"/>
    </w:pPr>
    <w:rPr>
      <w:sz w:val="22"/>
      <w:szCs w:val="22"/>
    </w:rPr>
  </w:style>
  <w:style w:type="paragraph" w:customStyle="1" w:styleId="Columntext">
    <w:name w:val="Column text"/>
    <w:basedOn w:val="Normal"/>
    <w:pPr>
      <w:spacing w:after="200" w:line="280" w:lineRule="exact"/>
      <w:jc w:val="both"/>
    </w:pPr>
  </w:style>
  <w:style w:type="paragraph" w:customStyle="1" w:styleId="Sectionheader">
    <w:name w:val="Section header"/>
    <w:basedOn w:val="Normal"/>
    <w:pPr>
      <w:spacing w:before="100" w:after="80"/>
      <w:ind w:left="-284" w:right="-425"/>
      <w:jc w:val="both"/>
    </w:pPr>
    <w:rPr>
      <w:b/>
      <w:bCs/>
      <w:sz w:val="22"/>
      <w:szCs w:val="22"/>
    </w:rPr>
  </w:style>
  <w:style w:type="paragraph" w:customStyle="1" w:styleId="Textheader4">
    <w:name w:val="Text header 4"/>
    <w:basedOn w:val="Normal"/>
    <w:pPr>
      <w:pBdr>
        <w:bottom w:val="single" w:sz="6" w:space="0" w:color="auto"/>
        <w:between w:val="single" w:sz="6" w:space="0" w:color="auto"/>
      </w:pBdr>
      <w:spacing w:after="240" w:line="280" w:lineRule="exact"/>
      <w:jc w:val="both"/>
    </w:pPr>
    <w:rPr>
      <w:b/>
      <w:bCs/>
    </w:rPr>
  </w:style>
  <w:style w:type="paragraph" w:customStyle="1" w:styleId="Bulletcolumntext">
    <w:name w:val="Bullet column text"/>
    <w:basedOn w:val="Columntext"/>
    <w:pPr>
      <w:ind w:left="567" w:hanging="283"/>
    </w:pPr>
  </w:style>
  <w:style w:type="paragraph" w:customStyle="1" w:styleId="Secondaryheader">
    <w:name w:val="Secondary header"/>
    <w:basedOn w:val="Header"/>
    <w:pPr>
      <w:pBdr>
        <w:top w:val="single" w:sz="6" w:space="0" w:color="auto"/>
        <w:bottom w:val="single" w:sz="6" w:space="0" w:color="auto"/>
      </w:pBdr>
      <w:tabs>
        <w:tab w:val="clear" w:pos="4819"/>
        <w:tab w:val="clear" w:pos="9071"/>
        <w:tab w:val="center" w:pos="4536"/>
        <w:tab w:val="right" w:pos="8789"/>
        <w:tab w:val="right" w:pos="9072"/>
      </w:tabs>
      <w:spacing w:before="20"/>
    </w:pPr>
    <w:rPr>
      <w:lang w:val="en-GB"/>
    </w:rPr>
  </w:style>
  <w:style w:type="paragraph" w:customStyle="1" w:styleId="Chaptertitle">
    <w:name w:val="Chapter title"/>
    <w:basedOn w:val="Normal"/>
    <w:pPr>
      <w:pBdr>
        <w:top w:val="single" w:sz="6" w:space="0" w:color="auto"/>
        <w:bottom w:val="single" w:sz="6" w:space="0" w:color="auto"/>
      </w:pBdr>
      <w:spacing w:before="40"/>
      <w:jc w:val="center"/>
    </w:pPr>
    <w:rPr>
      <w:sz w:val="48"/>
      <w:szCs w:val="48"/>
    </w:rPr>
  </w:style>
  <w:style w:type="paragraph" w:customStyle="1" w:styleId="Paraheading">
    <w:name w:val="Para heading"/>
    <w:basedOn w:val="Columntext"/>
    <w:pPr>
      <w:shd w:val="pct5" w:color="auto" w:fill="auto"/>
      <w:spacing w:after="0" w:line="240" w:lineRule="auto"/>
      <w:ind w:left="284" w:right="-57" w:hanging="284"/>
      <w:jc w:val="left"/>
    </w:pPr>
    <w:rPr>
      <w:sz w:val="22"/>
      <w:szCs w:val="22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b/>
      <w:bCs/>
    </w:rPr>
  </w:style>
  <w:style w:type="paragraph" w:customStyle="1" w:styleId="Newbodytext">
    <w:name w:val="New body text"/>
    <w:basedOn w:val="BodyText"/>
    <w:pPr>
      <w:spacing w:before="80" w:line="240" w:lineRule="exact"/>
    </w:pPr>
    <w:rPr>
      <w:b w:val="0"/>
      <w:bCs w:val="0"/>
      <w:sz w:val="22"/>
      <w:szCs w:val="22"/>
    </w:rPr>
  </w:style>
  <w:style w:type="table" w:styleId="TableGrid">
    <w:name w:val="Table Grid"/>
    <w:basedOn w:val="TableNormal"/>
    <w:uiPriority w:val="39"/>
    <w:rPr>
      <w:rFonts w:ascii="Times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" w:hAnsi="Times" w:cs="Times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  <w:lang w:val="en-US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hAnsi="Times" w:cs="Time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0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off@esrf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r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646CDB79E84985A186E1AE6E83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8141-8712-457E-9359-3B252F1414ED}"/>
      </w:docPartPr>
      <w:docPartBody>
        <w:p w:rsidR="0081297D" w:rsidRDefault="00525307" w:rsidP="00525307">
          <w:pPr>
            <w:pStyle w:val="DB646CDB79E84985A186E1AE6E83C601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3140A04D54959824607ECBC51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921B-7950-48F3-911C-E87AB54C0A97}"/>
      </w:docPartPr>
      <w:docPartBody>
        <w:p w:rsidR="0081297D" w:rsidRDefault="00525307" w:rsidP="00525307">
          <w:pPr>
            <w:pStyle w:val="46C3140A04D54959824607ECBC51D3D6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949804D784F64865E368685E9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3F31-3654-418F-B8C2-EDD3F7F50F4E}"/>
      </w:docPartPr>
      <w:docPartBody>
        <w:p w:rsidR="0081297D" w:rsidRDefault="00525307" w:rsidP="00525307">
          <w:pPr>
            <w:pStyle w:val="E68949804D784F64865E368685E9133C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E033-7386-4ECF-AEDB-37FFA75F37E5}"/>
      </w:docPartPr>
      <w:docPartBody>
        <w:p w:rsidR="0081297D" w:rsidRDefault="00525307">
          <w:r w:rsidRPr="00E21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45925311C4B43B2EA4AED0FE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212E-D25E-4E00-99C6-98936E1E248E}"/>
      </w:docPartPr>
      <w:docPartBody>
        <w:p w:rsidR="00B3388C" w:rsidRDefault="00647299" w:rsidP="00647299">
          <w:pPr>
            <w:pStyle w:val="B5145925311C4B43B2EA4AED0FE3BCED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C6E3806ED43E2B2ACF1CC7275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7A7D-85E0-4764-B4EB-99A366755631}"/>
      </w:docPartPr>
      <w:docPartBody>
        <w:p w:rsidR="00B3388C" w:rsidRDefault="00647299" w:rsidP="00647299">
          <w:pPr>
            <w:pStyle w:val="F8CC6E3806ED43E2B2ACF1CC7275EFAF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06B335F7241639274249FC7DF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EEEF-28B2-4617-BDA0-963678546207}"/>
      </w:docPartPr>
      <w:docPartBody>
        <w:p w:rsidR="00B3388C" w:rsidRDefault="00647299" w:rsidP="00647299">
          <w:pPr>
            <w:pStyle w:val="87606B335F7241639274249FC7DF96E1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90FF0155A435BAC295D8B26E2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909B-B411-4502-9917-378158C2AAF3}"/>
      </w:docPartPr>
      <w:docPartBody>
        <w:p w:rsidR="00B3388C" w:rsidRDefault="00647299" w:rsidP="00647299">
          <w:pPr>
            <w:pStyle w:val="B2190FF0155A435BAC295D8B26E25929"/>
          </w:pPr>
          <w:r w:rsidRPr="00E21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7216FF1554FC7B6D431576020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C21C-BDED-4BC4-BE51-E98657775552}"/>
      </w:docPartPr>
      <w:docPartBody>
        <w:p w:rsidR="00046DBD" w:rsidRDefault="00FD04E6" w:rsidP="00FD04E6">
          <w:pPr>
            <w:pStyle w:val="1667216FF1554FC7B6D431576020313F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F643541E64750893ECC855068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9E38-6051-401F-AB06-B6EE6E36B120}"/>
      </w:docPartPr>
      <w:docPartBody>
        <w:p w:rsidR="00046DBD" w:rsidRDefault="00FD04E6" w:rsidP="00FD04E6">
          <w:pPr>
            <w:pStyle w:val="BE7F643541E64750893ECC8550680F8B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348402B9145B484E22F91355D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4A5D-9835-4BA1-B8B4-877854B82F7B}"/>
      </w:docPartPr>
      <w:docPartBody>
        <w:p w:rsidR="00046DBD" w:rsidRDefault="00FD04E6" w:rsidP="00FD04E6">
          <w:pPr>
            <w:pStyle w:val="08E348402B9145B484E22F91355DC14D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1ED20240E407EA2D227AA6734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688E-6163-4039-87F7-E7B2D92FEE4A}"/>
      </w:docPartPr>
      <w:docPartBody>
        <w:p w:rsidR="00046DBD" w:rsidRDefault="00FD04E6" w:rsidP="00FD04E6">
          <w:pPr>
            <w:pStyle w:val="A591ED20240E407EA2D227AA67346F81"/>
          </w:pPr>
          <w:r w:rsidRPr="00E21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5E126A9F142DB97299FE50D83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2344-77C5-4130-9A70-A59AB02C8D62}"/>
      </w:docPartPr>
      <w:docPartBody>
        <w:p w:rsidR="00046DBD" w:rsidRDefault="00FD04E6" w:rsidP="00FD04E6">
          <w:pPr>
            <w:pStyle w:val="8855E126A9F142DB97299FE50D83A7BD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F61F6F2574B2FA5669F640FE5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33F4-C605-47C2-9A71-5831F16C0198}"/>
      </w:docPartPr>
      <w:docPartBody>
        <w:p w:rsidR="00046DBD" w:rsidRDefault="00FD04E6" w:rsidP="00FD04E6">
          <w:pPr>
            <w:pStyle w:val="C7EF61F6F2574B2FA5669F640FE55A9F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70F7981D747FB9C3CBEE40E39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24FC-56A8-46CB-B3BC-0BCA110678C2}"/>
      </w:docPartPr>
      <w:docPartBody>
        <w:p w:rsidR="00046DBD" w:rsidRDefault="00FD04E6" w:rsidP="00FD04E6">
          <w:pPr>
            <w:pStyle w:val="ADD70F7981D747FB9C3CBEE40E396CAA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FDAAA69744FDCB58730E012D1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1CE2-11B5-4582-A5AA-D161DF5F626E}"/>
      </w:docPartPr>
      <w:docPartBody>
        <w:p w:rsidR="00046DBD" w:rsidRDefault="00FD04E6" w:rsidP="00FD04E6">
          <w:pPr>
            <w:pStyle w:val="A6EFDAAA69744FDCB58730E012D10C94"/>
          </w:pPr>
          <w:r w:rsidRPr="00E21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5FE449FB3467A8D31CDFE2C01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E839-1D2C-42CC-ACAD-0BF9652416D0}"/>
      </w:docPartPr>
      <w:docPartBody>
        <w:p w:rsidR="00046DBD" w:rsidRDefault="00FD04E6" w:rsidP="00FD04E6">
          <w:pPr>
            <w:pStyle w:val="E825FE449FB3467A8D31CDFE2C0134A9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E7FB0039B4840AA1DF2558C04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C63B-ED78-44E8-A6FF-36C4476B35B8}"/>
      </w:docPartPr>
      <w:docPartBody>
        <w:p w:rsidR="00046DBD" w:rsidRDefault="00FD04E6" w:rsidP="00FD04E6">
          <w:pPr>
            <w:pStyle w:val="D6CE7FB0039B4840AA1DF2558C049676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A9C2C60F74247BC4C9DC5D07A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DFCA-6BE6-4862-9959-BA759E0CC1A2}"/>
      </w:docPartPr>
      <w:docPartBody>
        <w:p w:rsidR="00046DBD" w:rsidRDefault="00FD04E6" w:rsidP="00FD04E6">
          <w:pPr>
            <w:pStyle w:val="EB0A9C2C60F74247BC4C9DC5D07ACF5D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707E72F5D4434A1BB1F7E23D5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70F3-194B-43EE-84F0-CAFAF035FFBB}"/>
      </w:docPartPr>
      <w:docPartBody>
        <w:p w:rsidR="00046DBD" w:rsidRDefault="00FD04E6" w:rsidP="00FD04E6">
          <w:pPr>
            <w:pStyle w:val="049707E72F5D4434A1BB1F7E23D52E64"/>
          </w:pPr>
          <w:r w:rsidRPr="00E21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739A887CA4E2F9A263CAD0649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47DF-0C02-4059-A2BA-CFFEF6468F4E}"/>
      </w:docPartPr>
      <w:docPartBody>
        <w:p w:rsidR="00046DBD" w:rsidRDefault="00FD04E6" w:rsidP="00FD04E6">
          <w:pPr>
            <w:pStyle w:val="AA3739A887CA4E2F9A263CAD0649AB4D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0A84447CB4F6FAF3D9FB596EE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D488-5F97-4EFD-8B0F-AE4DC3315A5D}"/>
      </w:docPartPr>
      <w:docPartBody>
        <w:p w:rsidR="00046DBD" w:rsidRDefault="00FD04E6" w:rsidP="00FD04E6">
          <w:pPr>
            <w:pStyle w:val="76A0A84447CB4F6FAF3D9FB596EEEA2E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0AF0046C841F3B33B5D27E513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B6ED-A7EE-4537-B005-31CD86A61165}"/>
      </w:docPartPr>
      <w:docPartBody>
        <w:p w:rsidR="00046DBD" w:rsidRDefault="00FD04E6" w:rsidP="00FD04E6">
          <w:pPr>
            <w:pStyle w:val="36C0AF0046C841F3B33B5D27E513B274"/>
          </w:pPr>
          <w:r w:rsidRPr="000C3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8217074D44D7DB68A87ED30F6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C69E-42BF-4669-A623-5A969F21D48E}"/>
      </w:docPartPr>
      <w:docPartBody>
        <w:p w:rsidR="00046DBD" w:rsidRDefault="00FD04E6" w:rsidP="00FD04E6">
          <w:pPr>
            <w:pStyle w:val="48A8217074D44D7DB68A87ED30F623C7"/>
          </w:pPr>
          <w:r w:rsidRPr="00E211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F"/>
    <w:rsid w:val="00046DBD"/>
    <w:rsid w:val="00411767"/>
    <w:rsid w:val="00525307"/>
    <w:rsid w:val="00647299"/>
    <w:rsid w:val="0081297D"/>
    <w:rsid w:val="00816FF3"/>
    <w:rsid w:val="00AD2DEF"/>
    <w:rsid w:val="00B3388C"/>
    <w:rsid w:val="00B73E94"/>
    <w:rsid w:val="00C66F8B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DBD"/>
    <w:rPr>
      <w:color w:val="808080"/>
    </w:rPr>
  </w:style>
  <w:style w:type="paragraph" w:customStyle="1" w:styleId="DB646CDB79E84985A186E1AE6E83C601">
    <w:name w:val="DB646CDB79E84985A186E1AE6E83C601"/>
    <w:rsid w:val="00525307"/>
  </w:style>
  <w:style w:type="paragraph" w:customStyle="1" w:styleId="46C3140A04D54959824607ECBC51D3D6">
    <w:name w:val="46C3140A04D54959824607ECBC51D3D6"/>
    <w:rsid w:val="00525307"/>
  </w:style>
  <w:style w:type="paragraph" w:customStyle="1" w:styleId="E68949804D784F64865E368685E9133C">
    <w:name w:val="E68949804D784F64865E368685E9133C"/>
    <w:rsid w:val="00525307"/>
  </w:style>
  <w:style w:type="paragraph" w:customStyle="1" w:styleId="FD296E08CD394CD7BE70758DFEA1DD32">
    <w:name w:val="FD296E08CD394CD7BE70758DFEA1DD32"/>
    <w:rsid w:val="00525307"/>
  </w:style>
  <w:style w:type="paragraph" w:customStyle="1" w:styleId="66552FA13C224CEBBA2F993617D414EF">
    <w:name w:val="66552FA13C224CEBBA2F993617D414EF"/>
    <w:rsid w:val="00525307"/>
  </w:style>
  <w:style w:type="paragraph" w:customStyle="1" w:styleId="2152CC5F94454CDBA13E92EDAD8E8275">
    <w:name w:val="2152CC5F94454CDBA13E92EDAD8E8275"/>
    <w:rsid w:val="00525307"/>
  </w:style>
  <w:style w:type="paragraph" w:customStyle="1" w:styleId="352F0B86409A4C009BAB26BA7B197A98">
    <w:name w:val="352F0B86409A4C009BAB26BA7B197A98"/>
    <w:rsid w:val="00525307"/>
  </w:style>
  <w:style w:type="paragraph" w:customStyle="1" w:styleId="9183054EC7F34A90807DC83D6DE11D4A">
    <w:name w:val="9183054EC7F34A90807DC83D6DE11D4A"/>
    <w:rsid w:val="00525307"/>
  </w:style>
  <w:style w:type="paragraph" w:customStyle="1" w:styleId="E2753D61F18D4D19AEE63593908FBDF1">
    <w:name w:val="E2753D61F18D4D19AEE63593908FBDF1"/>
    <w:rsid w:val="00525307"/>
  </w:style>
  <w:style w:type="paragraph" w:customStyle="1" w:styleId="42AA98CDF124438D80387C43E665685D">
    <w:name w:val="42AA98CDF124438D80387C43E665685D"/>
    <w:rsid w:val="00525307"/>
  </w:style>
  <w:style w:type="paragraph" w:customStyle="1" w:styleId="371AFF7C929E4FEBAB2DDAEC6EBFA712">
    <w:name w:val="371AFF7C929E4FEBAB2DDAEC6EBFA712"/>
    <w:rsid w:val="00525307"/>
  </w:style>
  <w:style w:type="paragraph" w:customStyle="1" w:styleId="88CBF391747D4C62A7CED9CEC7A59DFD">
    <w:name w:val="88CBF391747D4C62A7CED9CEC7A59DFD"/>
    <w:rsid w:val="00525307"/>
  </w:style>
  <w:style w:type="paragraph" w:customStyle="1" w:styleId="255270E9633E435CA823D83F8A1B729E">
    <w:name w:val="255270E9633E435CA823D83F8A1B729E"/>
    <w:rsid w:val="00525307"/>
  </w:style>
  <w:style w:type="paragraph" w:customStyle="1" w:styleId="1656F23956244B9FA4D4D26135686052">
    <w:name w:val="1656F23956244B9FA4D4D26135686052"/>
    <w:rsid w:val="00525307"/>
  </w:style>
  <w:style w:type="paragraph" w:customStyle="1" w:styleId="E0A02B0D86BA4EEB86EE507288F80095">
    <w:name w:val="E0A02B0D86BA4EEB86EE507288F80095"/>
    <w:rsid w:val="00525307"/>
  </w:style>
  <w:style w:type="paragraph" w:customStyle="1" w:styleId="F93ABF713F2F46C6A066E9049953B9BC">
    <w:name w:val="F93ABF713F2F46C6A066E9049953B9BC"/>
    <w:rsid w:val="00525307"/>
  </w:style>
  <w:style w:type="paragraph" w:customStyle="1" w:styleId="B4DAF98D850E4A6D87BDB3AA7703297C">
    <w:name w:val="B4DAF98D850E4A6D87BDB3AA7703297C"/>
    <w:rsid w:val="00525307"/>
  </w:style>
  <w:style w:type="paragraph" w:customStyle="1" w:styleId="BBC6D56797DE40C19C995D2728A8DD00">
    <w:name w:val="BBC6D56797DE40C19C995D2728A8DD00"/>
    <w:rsid w:val="00525307"/>
  </w:style>
  <w:style w:type="paragraph" w:customStyle="1" w:styleId="9448205F65754A2492829923F1D1BB89">
    <w:name w:val="9448205F65754A2492829923F1D1BB89"/>
    <w:rsid w:val="00525307"/>
  </w:style>
  <w:style w:type="paragraph" w:customStyle="1" w:styleId="B74D43260C6C482A8060AC425DC38081">
    <w:name w:val="B74D43260C6C482A8060AC425DC38081"/>
    <w:rsid w:val="00525307"/>
  </w:style>
  <w:style w:type="paragraph" w:customStyle="1" w:styleId="461AADA400F74C8CBF006BA97679C203">
    <w:name w:val="461AADA400F74C8CBF006BA97679C203"/>
    <w:rsid w:val="00525307"/>
  </w:style>
  <w:style w:type="paragraph" w:customStyle="1" w:styleId="5D91D83A320645A4B5CEC3FCAD64A1BD">
    <w:name w:val="5D91D83A320645A4B5CEC3FCAD64A1BD"/>
    <w:rsid w:val="00525307"/>
  </w:style>
  <w:style w:type="paragraph" w:customStyle="1" w:styleId="9EF45628AB1C421BBFEA007FA68FBF23">
    <w:name w:val="9EF45628AB1C421BBFEA007FA68FBF23"/>
    <w:rsid w:val="00525307"/>
  </w:style>
  <w:style w:type="paragraph" w:customStyle="1" w:styleId="E36777C49A594B168F8E3BFBA54ADD98">
    <w:name w:val="E36777C49A594B168F8E3BFBA54ADD98"/>
    <w:rsid w:val="00525307"/>
  </w:style>
  <w:style w:type="paragraph" w:customStyle="1" w:styleId="7AA1D36762934BC0A180C24F5538542D">
    <w:name w:val="7AA1D36762934BC0A180C24F5538542D"/>
    <w:rsid w:val="00525307"/>
  </w:style>
  <w:style w:type="paragraph" w:customStyle="1" w:styleId="17C5F8C441E24C57A48647CFF89EB625">
    <w:name w:val="17C5F8C441E24C57A48647CFF89EB625"/>
    <w:rsid w:val="00525307"/>
  </w:style>
  <w:style w:type="paragraph" w:customStyle="1" w:styleId="D10980EE97FB4C6A848BC30C7FBD3721">
    <w:name w:val="D10980EE97FB4C6A848BC30C7FBD3721"/>
    <w:rsid w:val="00525307"/>
  </w:style>
  <w:style w:type="paragraph" w:customStyle="1" w:styleId="155059B6BC9E4D5B8943A850AE164424">
    <w:name w:val="155059B6BC9E4D5B8943A850AE164424"/>
    <w:rsid w:val="00525307"/>
  </w:style>
  <w:style w:type="paragraph" w:customStyle="1" w:styleId="E3C475B9BB6B4531AEB63D96BCE6657E">
    <w:name w:val="E3C475B9BB6B4531AEB63D96BCE6657E"/>
    <w:rsid w:val="00525307"/>
  </w:style>
  <w:style w:type="paragraph" w:customStyle="1" w:styleId="EC3E91DBE7534BE9B47A08EC221B82AE">
    <w:name w:val="EC3E91DBE7534BE9B47A08EC221B82AE"/>
    <w:rsid w:val="00525307"/>
  </w:style>
  <w:style w:type="paragraph" w:customStyle="1" w:styleId="D68C247DE745449E9CA833EB7B554FF3">
    <w:name w:val="D68C247DE745449E9CA833EB7B554FF3"/>
    <w:rsid w:val="00525307"/>
  </w:style>
  <w:style w:type="paragraph" w:customStyle="1" w:styleId="7931EF7776BD4A08BE66FA927195FD24">
    <w:name w:val="7931EF7776BD4A08BE66FA927195FD24"/>
    <w:rsid w:val="00525307"/>
  </w:style>
  <w:style w:type="paragraph" w:customStyle="1" w:styleId="968B07FD01254C57A57F52ACE3169E8D">
    <w:name w:val="968B07FD01254C57A57F52ACE3169E8D"/>
    <w:rsid w:val="00525307"/>
  </w:style>
  <w:style w:type="paragraph" w:customStyle="1" w:styleId="FE482E6D6CE64702AF40096B207EBE06">
    <w:name w:val="FE482E6D6CE64702AF40096B207EBE06"/>
    <w:rsid w:val="00525307"/>
  </w:style>
  <w:style w:type="paragraph" w:customStyle="1" w:styleId="3D9923E3CA46466DA1D28E351B0434C6">
    <w:name w:val="3D9923E3CA46466DA1D28E351B0434C6"/>
    <w:rsid w:val="00525307"/>
  </w:style>
  <w:style w:type="paragraph" w:customStyle="1" w:styleId="DCA4FBA8A3BC44E6A2BE42D14D37B603">
    <w:name w:val="DCA4FBA8A3BC44E6A2BE42D14D37B603"/>
    <w:rsid w:val="00525307"/>
  </w:style>
  <w:style w:type="paragraph" w:customStyle="1" w:styleId="7BAC704D0AE0481C85456A498285A5BB">
    <w:name w:val="7BAC704D0AE0481C85456A498285A5BB"/>
    <w:rsid w:val="00525307"/>
  </w:style>
  <w:style w:type="paragraph" w:customStyle="1" w:styleId="E5B43A4F62EB4A0E84547A3CECE3E12B">
    <w:name w:val="E5B43A4F62EB4A0E84547A3CECE3E12B"/>
    <w:rsid w:val="00525307"/>
  </w:style>
  <w:style w:type="paragraph" w:customStyle="1" w:styleId="02BB2422B4D648759A239D69899470B4">
    <w:name w:val="02BB2422B4D648759A239D69899470B4"/>
    <w:rsid w:val="00525307"/>
  </w:style>
  <w:style w:type="paragraph" w:customStyle="1" w:styleId="83F8BCFD75214BFF90EEFDED9565C4CF">
    <w:name w:val="83F8BCFD75214BFF90EEFDED9565C4CF"/>
    <w:rsid w:val="00525307"/>
  </w:style>
  <w:style w:type="paragraph" w:customStyle="1" w:styleId="22B8736ADD1943429F0B8BB99072C5CF">
    <w:name w:val="22B8736ADD1943429F0B8BB99072C5CF"/>
    <w:rsid w:val="00525307"/>
  </w:style>
  <w:style w:type="paragraph" w:customStyle="1" w:styleId="A40DED5778CA4AE1A1077107D0D3D85A">
    <w:name w:val="A40DED5778CA4AE1A1077107D0D3D85A"/>
    <w:rsid w:val="00525307"/>
  </w:style>
  <w:style w:type="paragraph" w:customStyle="1" w:styleId="371AFF7C929E4FEBAB2DDAEC6EBFA7121">
    <w:name w:val="371AFF7C929E4FEBAB2DDAEC6EBFA7121"/>
    <w:rsid w:val="00525307"/>
    <w:pPr>
      <w:spacing w:after="0" w:line="240" w:lineRule="auto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1B201014B13A4A55B62421FD75695DDA">
    <w:name w:val="1B201014B13A4A55B62421FD75695DDA"/>
    <w:rsid w:val="00525307"/>
  </w:style>
  <w:style w:type="paragraph" w:customStyle="1" w:styleId="51179DF00F834E26A0D0638B562F4EB7">
    <w:name w:val="51179DF00F834E26A0D0638B562F4EB7"/>
    <w:rsid w:val="00525307"/>
  </w:style>
  <w:style w:type="paragraph" w:customStyle="1" w:styleId="66BCCE67D47349C5BA38233B1713627C">
    <w:name w:val="66BCCE67D47349C5BA38233B1713627C"/>
    <w:rsid w:val="00525307"/>
  </w:style>
  <w:style w:type="paragraph" w:customStyle="1" w:styleId="BC31B1CF835C44B6A10CDD72727C3D70">
    <w:name w:val="BC31B1CF835C44B6A10CDD72727C3D70"/>
    <w:rsid w:val="00525307"/>
  </w:style>
  <w:style w:type="paragraph" w:customStyle="1" w:styleId="401F6395C3AF4E9E96B29811F7317C04">
    <w:name w:val="401F6395C3AF4E9E96B29811F7317C04"/>
    <w:rsid w:val="00525307"/>
  </w:style>
  <w:style w:type="paragraph" w:customStyle="1" w:styleId="8581CD6FDA294BED8D358A8334A111B7">
    <w:name w:val="8581CD6FDA294BED8D358A8334A111B7"/>
    <w:rsid w:val="00525307"/>
  </w:style>
  <w:style w:type="paragraph" w:customStyle="1" w:styleId="BC8467F1D6BD49F2814327D0CED2829B">
    <w:name w:val="BC8467F1D6BD49F2814327D0CED2829B"/>
    <w:rsid w:val="00525307"/>
  </w:style>
  <w:style w:type="paragraph" w:customStyle="1" w:styleId="DAB2207CB13741E9BCE282479211151A">
    <w:name w:val="DAB2207CB13741E9BCE282479211151A"/>
    <w:rsid w:val="00525307"/>
  </w:style>
  <w:style w:type="paragraph" w:customStyle="1" w:styleId="F2BF4805C84A43ABB664E219CEF2197B">
    <w:name w:val="F2BF4805C84A43ABB664E219CEF2197B"/>
    <w:rsid w:val="00525307"/>
  </w:style>
  <w:style w:type="paragraph" w:customStyle="1" w:styleId="2F73F4166F864DF99388FF1CFACE248C">
    <w:name w:val="2F73F4166F864DF99388FF1CFACE248C"/>
    <w:rsid w:val="00525307"/>
  </w:style>
  <w:style w:type="paragraph" w:customStyle="1" w:styleId="51D13863D4C44F37B9323052E7464D25">
    <w:name w:val="51D13863D4C44F37B9323052E7464D25"/>
    <w:rsid w:val="00525307"/>
  </w:style>
  <w:style w:type="paragraph" w:customStyle="1" w:styleId="5168DFBC4A1D4FEEAC644362163583BD">
    <w:name w:val="5168DFBC4A1D4FEEAC644362163583BD"/>
    <w:rsid w:val="00525307"/>
  </w:style>
  <w:style w:type="paragraph" w:customStyle="1" w:styleId="CDAD51FC48764534810BB6F271740196">
    <w:name w:val="CDAD51FC48764534810BB6F271740196"/>
    <w:rsid w:val="00525307"/>
  </w:style>
  <w:style w:type="paragraph" w:customStyle="1" w:styleId="E501E6449A9C48AAA141C6AF250A8037">
    <w:name w:val="E501E6449A9C48AAA141C6AF250A8037"/>
    <w:rsid w:val="00525307"/>
  </w:style>
  <w:style w:type="paragraph" w:customStyle="1" w:styleId="B85C3B58684044F487A5703641A69388">
    <w:name w:val="B85C3B58684044F487A5703641A69388"/>
    <w:rsid w:val="00525307"/>
  </w:style>
  <w:style w:type="paragraph" w:customStyle="1" w:styleId="8CBD759DCB40499DB3ADDBD580B6BD09">
    <w:name w:val="8CBD759DCB40499DB3ADDBD580B6BD09"/>
    <w:rsid w:val="00525307"/>
  </w:style>
  <w:style w:type="paragraph" w:customStyle="1" w:styleId="D2CB6228C8224A0E84ECEF5E8DE529F2">
    <w:name w:val="D2CB6228C8224A0E84ECEF5E8DE529F2"/>
    <w:rsid w:val="00525307"/>
  </w:style>
  <w:style w:type="paragraph" w:customStyle="1" w:styleId="E337AB36020946748ED7B645F18F2554">
    <w:name w:val="E337AB36020946748ED7B645F18F2554"/>
    <w:rsid w:val="00525307"/>
  </w:style>
  <w:style w:type="paragraph" w:customStyle="1" w:styleId="F66F4065F59043C4AFC4E16716ACDFC4">
    <w:name w:val="F66F4065F59043C4AFC4E16716ACDFC4"/>
    <w:rsid w:val="00525307"/>
  </w:style>
  <w:style w:type="paragraph" w:customStyle="1" w:styleId="248EBE8D3D724512B848BEF052C1D1BC">
    <w:name w:val="248EBE8D3D724512B848BEF052C1D1BC"/>
    <w:rsid w:val="00525307"/>
  </w:style>
  <w:style w:type="paragraph" w:customStyle="1" w:styleId="3B056CAEFBCC419D8AB7E0BF56EF83BC">
    <w:name w:val="3B056CAEFBCC419D8AB7E0BF56EF83BC"/>
    <w:rsid w:val="00525307"/>
  </w:style>
  <w:style w:type="paragraph" w:customStyle="1" w:styleId="979BA241530C4ADE8452788EDCE0E733">
    <w:name w:val="979BA241530C4ADE8452788EDCE0E733"/>
    <w:rsid w:val="00525307"/>
  </w:style>
  <w:style w:type="paragraph" w:customStyle="1" w:styleId="9C93B276F5AB41E09BA9AD78159CFE91">
    <w:name w:val="9C93B276F5AB41E09BA9AD78159CFE91"/>
    <w:rsid w:val="00525307"/>
  </w:style>
  <w:style w:type="paragraph" w:customStyle="1" w:styleId="3B243F42CDCD4BB2AF9783C9B688D115">
    <w:name w:val="3B243F42CDCD4BB2AF9783C9B688D115"/>
    <w:rsid w:val="00525307"/>
  </w:style>
  <w:style w:type="paragraph" w:customStyle="1" w:styleId="65CF4E576AF64A4481CBB90D839640C4">
    <w:name w:val="65CF4E576AF64A4481CBB90D839640C4"/>
    <w:rsid w:val="00525307"/>
  </w:style>
  <w:style w:type="paragraph" w:customStyle="1" w:styleId="2482045D176544638293D0903FC6D1F3">
    <w:name w:val="2482045D176544638293D0903FC6D1F3"/>
    <w:rsid w:val="00525307"/>
  </w:style>
  <w:style w:type="paragraph" w:customStyle="1" w:styleId="F98A568CCC56426792E8A1E420C448A1">
    <w:name w:val="F98A568CCC56426792E8A1E420C448A1"/>
    <w:rsid w:val="0081297D"/>
  </w:style>
  <w:style w:type="paragraph" w:customStyle="1" w:styleId="8420790BDB9B4F8699042EC382462C3B">
    <w:name w:val="8420790BDB9B4F8699042EC382462C3B"/>
    <w:rsid w:val="0081297D"/>
  </w:style>
  <w:style w:type="paragraph" w:customStyle="1" w:styleId="BA45400EF92446B3990771034EC23DEE">
    <w:name w:val="BA45400EF92446B3990771034EC23DEE"/>
    <w:rsid w:val="0081297D"/>
  </w:style>
  <w:style w:type="paragraph" w:customStyle="1" w:styleId="03E4FCA4C75C44FE8B4E05B0BB9DBA49">
    <w:name w:val="03E4FCA4C75C44FE8B4E05B0BB9DBA49"/>
    <w:rsid w:val="0081297D"/>
  </w:style>
  <w:style w:type="paragraph" w:customStyle="1" w:styleId="A8E3A5C014D94600AA827F6DAE34D0A6">
    <w:name w:val="A8E3A5C014D94600AA827F6DAE34D0A6"/>
    <w:rsid w:val="0081297D"/>
  </w:style>
  <w:style w:type="paragraph" w:customStyle="1" w:styleId="02BDC589E822431FBE47047F53C33F3D">
    <w:name w:val="02BDC589E822431FBE47047F53C33F3D"/>
    <w:rsid w:val="0081297D"/>
  </w:style>
  <w:style w:type="paragraph" w:customStyle="1" w:styleId="75A0E7C0D3A941D39CB999FD3A93CC1C">
    <w:name w:val="75A0E7C0D3A941D39CB999FD3A93CC1C"/>
    <w:rsid w:val="0081297D"/>
  </w:style>
  <w:style w:type="paragraph" w:customStyle="1" w:styleId="D9D981DB6EC341219B14A337B5831595">
    <w:name w:val="D9D981DB6EC341219B14A337B5831595"/>
    <w:rsid w:val="0081297D"/>
  </w:style>
  <w:style w:type="paragraph" w:customStyle="1" w:styleId="16A8D95BE2E84A0AA65CD135B00BE0CE">
    <w:name w:val="16A8D95BE2E84A0AA65CD135B00BE0CE"/>
    <w:rsid w:val="0081297D"/>
  </w:style>
  <w:style w:type="paragraph" w:customStyle="1" w:styleId="F402A2C11F5E4A2D8C10BABAE17D8F49">
    <w:name w:val="F402A2C11F5E4A2D8C10BABAE17D8F49"/>
    <w:rsid w:val="0081297D"/>
  </w:style>
  <w:style w:type="paragraph" w:customStyle="1" w:styleId="26999B6877F941C3B41DA09F1612165E">
    <w:name w:val="26999B6877F941C3B41DA09F1612165E"/>
    <w:rsid w:val="0081297D"/>
  </w:style>
  <w:style w:type="paragraph" w:customStyle="1" w:styleId="1BB7BFABB77440CEAC53C6E9A156B725">
    <w:name w:val="1BB7BFABB77440CEAC53C6E9A156B725"/>
    <w:rsid w:val="0081297D"/>
  </w:style>
  <w:style w:type="paragraph" w:customStyle="1" w:styleId="652F0D89B4FE4253ADC667CD5D553587">
    <w:name w:val="652F0D89B4FE4253ADC667CD5D553587"/>
    <w:rsid w:val="0081297D"/>
  </w:style>
  <w:style w:type="paragraph" w:customStyle="1" w:styleId="63C260A13B0F4D06A2EC84D674FBE597">
    <w:name w:val="63C260A13B0F4D06A2EC84D674FBE597"/>
    <w:rsid w:val="0081297D"/>
  </w:style>
  <w:style w:type="paragraph" w:customStyle="1" w:styleId="3532C021681948C7AEFCB461933FEFD9">
    <w:name w:val="3532C021681948C7AEFCB461933FEFD9"/>
    <w:rsid w:val="0081297D"/>
  </w:style>
  <w:style w:type="paragraph" w:customStyle="1" w:styleId="73A2A3275BA24F318B3EEC3E43B24566">
    <w:name w:val="73A2A3275BA24F318B3EEC3E43B24566"/>
    <w:rsid w:val="0081297D"/>
  </w:style>
  <w:style w:type="paragraph" w:customStyle="1" w:styleId="070B8CF91F2B4FB79A6E3343E9DE2A84">
    <w:name w:val="070B8CF91F2B4FB79A6E3343E9DE2A84"/>
    <w:rsid w:val="0081297D"/>
  </w:style>
  <w:style w:type="paragraph" w:customStyle="1" w:styleId="C0016B980F3847E5A18081AA88F08319">
    <w:name w:val="C0016B980F3847E5A18081AA88F08319"/>
    <w:rsid w:val="0081297D"/>
  </w:style>
  <w:style w:type="paragraph" w:customStyle="1" w:styleId="96ED0632A3BD4975AE0401291C43A6CB">
    <w:name w:val="96ED0632A3BD4975AE0401291C43A6CB"/>
    <w:rsid w:val="0081297D"/>
  </w:style>
  <w:style w:type="paragraph" w:customStyle="1" w:styleId="89E7E9D83A8C4635BA9A55C77E6E15CA">
    <w:name w:val="89E7E9D83A8C4635BA9A55C77E6E15CA"/>
    <w:rsid w:val="0081297D"/>
  </w:style>
  <w:style w:type="paragraph" w:customStyle="1" w:styleId="3C62C6D5B4C04ABD8926C3AC7FD6DC84">
    <w:name w:val="3C62C6D5B4C04ABD8926C3AC7FD6DC84"/>
    <w:rsid w:val="0081297D"/>
  </w:style>
  <w:style w:type="paragraph" w:customStyle="1" w:styleId="F715F527616A4201BEA3B82A490AE5C3">
    <w:name w:val="F715F527616A4201BEA3B82A490AE5C3"/>
    <w:rsid w:val="0081297D"/>
  </w:style>
  <w:style w:type="paragraph" w:customStyle="1" w:styleId="66BABBE320EB42A6BA07513283040943">
    <w:name w:val="66BABBE320EB42A6BA07513283040943"/>
    <w:rsid w:val="0081297D"/>
  </w:style>
  <w:style w:type="paragraph" w:customStyle="1" w:styleId="6F3973C6DAD4402FA09381F24D92B1F3">
    <w:name w:val="6F3973C6DAD4402FA09381F24D92B1F3"/>
    <w:rsid w:val="0081297D"/>
  </w:style>
  <w:style w:type="paragraph" w:customStyle="1" w:styleId="E131083BB1DD4C54A376880EE0572FFB">
    <w:name w:val="E131083BB1DD4C54A376880EE0572FFB"/>
    <w:rsid w:val="00816FF3"/>
  </w:style>
  <w:style w:type="paragraph" w:customStyle="1" w:styleId="FC97D1F7B6B0413D8BEE2688794C6235">
    <w:name w:val="FC97D1F7B6B0413D8BEE2688794C6235"/>
    <w:rsid w:val="00816FF3"/>
  </w:style>
  <w:style w:type="paragraph" w:customStyle="1" w:styleId="FF39F77663E64568ADD1974D1319F968">
    <w:name w:val="FF39F77663E64568ADD1974D1319F968"/>
    <w:rsid w:val="00816FF3"/>
  </w:style>
  <w:style w:type="paragraph" w:customStyle="1" w:styleId="4533E594888F43EB98154489305A6993">
    <w:name w:val="4533E594888F43EB98154489305A6993"/>
    <w:rsid w:val="00816FF3"/>
  </w:style>
  <w:style w:type="paragraph" w:customStyle="1" w:styleId="DAED65803EA54A878B3BBC0F9EA308E8">
    <w:name w:val="DAED65803EA54A878B3BBC0F9EA308E8"/>
    <w:rsid w:val="00816FF3"/>
  </w:style>
  <w:style w:type="paragraph" w:customStyle="1" w:styleId="D38482BD9DE846378A2B3D7B2F20E066">
    <w:name w:val="D38482BD9DE846378A2B3D7B2F20E066"/>
    <w:rsid w:val="00816FF3"/>
  </w:style>
  <w:style w:type="paragraph" w:customStyle="1" w:styleId="6BF7194B7DA64EFFBBEB3B50147A7653">
    <w:name w:val="6BF7194B7DA64EFFBBEB3B50147A7653"/>
    <w:rsid w:val="00816FF3"/>
  </w:style>
  <w:style w:type="paragraph" w:customStyle="1" w:styleId="96C4CE297AFF4BAFBED744057529284C">
    <w:name w:val="96C4CE297AFF4BAFBED744057529284C"/>
    <w:rsid w:val="00816FF3"/>
  </w:style>
  <w:style w:type="paragraph" w:customStyle="1" w:styleId="2D4DDA349EFF464CBC7EB7D6CCD0D364">
    <w:name w:val="2D4DDA349EFF464CBC7EB7D6CCD0D364"/>
    <w:rsid w:val="00816FF3"/>
  </w:style>
  <w:style w:type="paragraph" w:customStyle="1" w:styleId="73B3323926DC4AEEAA5A74BAF94DDC2A">
    <w:name w:val="73B3323926DC4AEEAA5A74BAF94DDC2A"/>
    <w:rsid w:val="00816FF3"/>
  </w:style>
  <w:style w:type="paragraph" w:customStyle="1" w:styleId="EF5F94EEC70C4C8FA9088F7996457741">
    <w:name w:val="EF5F94EEC70C4C8FA9088F7996457741"/>
    <w:rsid w:val="00816FF3"/>
  </w:style>
  <w:style w:type="paragraph" w:customStyle="1" w:styleId="315D92D160D34C4192F277A9AA4EA764">
    <w:name w:val="315D92D160D34C4192F277A9AA4EA764"/>
    <w:rsid w:val="00816FF3"/>
  </w:style>
  <w:style w:type="paragraph" w:customStyle="1" w:styleId="2B3D926722E942A9964D0C27F4B97BA0">
    <w:name w:val="2B3D926722E942A9964D0C27F4B97BA0"/>
    <w:rsid w:val="00816FF3"/>
  </w:style>
  <w:style w:type="paragraph" w:customStyle="1" w:styleId="F7D90F27F28C40C79D76F10DB63EE0D4">
    <w:name w:val="F7D90F27F28C40C79D76F10DB63EE0D4"/>
    <w:rsid w:val="00816FF3"/>
  </w:style>
  <w:style w:type="paragraph" w:customStyle="1" w:styleId="7CB81AB234D74F349CA64366B46478C2">
    <w:name w:val="7CB81AB234D74F349CA64366B46478C2"/>
    <w:rsid w:val="00816FF3"/>
  </w:style>
  <w:style w:type="paragraph" w:customStyle="1" w:styleId="AF794F5DDD06483795552774233E662B">
    <w:name w:val="AF794F5DDD06483795552774233E662B"/>
    <w:rsid w:val="00816FF3"/>
  </w:style>
  <w:style w:type="paragraph" w:customStyle="1" w:styleId="7919ECD61CC14A40A05CA69F8298ACCA">
    <w:name w:val="7919ECD61CC14A40A05CA69F8298ACCA"/>
    <w:rsid w:val="00816FF3"/>
  </w:style>
  <w:style w:type="paragraph" w:customStyle="1" w:styleId="88491210235E4AF8894C43F2CBD1DB8E">
    <w:name w:val="88491210235E4AF8894C43F2CBD1DB8E"/>
    <w:rsid w:val="00816FF3"/>
  </w:style>
  <w:style w:type="paragraph" w:customStyle="1" w:styleId="E9A400F872274E94BCDA0EC43A60FE59">
    <w:name w:val="E9A400F872274E94BCDA0EC43A60FE59"/>
    <w:rsid w:val="00816FF3"/>
  </w:style>
  <w:style w:type="paragraph" w:customStyle="1" w:styleId="DC71F7538C7242F8B2972FD485A0985A">
    <w:name w:val="DC71F7538C7242F8B2972FD485A0985A"/>
    <w:rsid w:val="00816FF3"/>
  </w:style>
  <w:style w:type="paragraph" w:customStyle="1" w:styleId="91B00205C1904B3C943D9B23C70A786A">
    <w:name w:val="91B00205C1904B3C943D9B23C70A786A"/>
    <w:rsid w:val="00816FF3"/>
  </w:style>
  <w:style w:type="paragraph" w:customStyle="1" w:styleId="51F9AA14A745409A867B6E2A45AC01C4">
    <w:name w:val="51F9AA14A745409A867B6E2A45AC01C4"/>
    <w:rsid w:val="00816FF3"/>
  </w:style>
  <w:style w:type="paragraph" w:customStyle="1" w:styleId="C40AB6D53D78481C83BD948D61A30A47">
    <w:name w:val="C40AB6D53D78481C83BD948D61A30A47"/>
    <w:rsid w:val="00816FF3"/>
  </w:style>
  <w:style w:type="paragraph" w:customStyle="1" w:styleId="AC74ADBBC02E468A94B166BB75BBFE94">
    <w:name w:val="AC74ADBBC02E468A94B166BB75BBFE94"/>
    <w:rsid w:val="00816FF3"/>
  </w:style>
  <w:style w:type="paragraph" w:customStyle="1" w:styleId="90856F6F0EA348708760DA4C80AD8EC0">
    <w:name w:val="90856F6F0EA348708760DA4C80AD8EC0"/>
    <w:rsid w:val="00816FF3"/>
  </w:style>
  <w:style w:type="paragraph" w:customStyle="1" w:styleId="0811EB1857D74B01978820DBB24C3644">
    <w:name w:val="0811EB1857D74B01978820DBB24C3644"/>
    <w:rsid w:val="00816FF3"/>
  </w:style>
  <w:style w:type="paragraph" w:customStyle="1" w:styleId="6979501F7A994D1DB96DA95EC2757844">
    <w:name w:val="6979501F7A994D1DB96DA95EC2757844"/>
    <w:rsid w:val="00816FF3"/>
  </w:style>
  <w:style w:type="paragraph" w:customStyle="1" w:styleId="D3CA05018A9A4F038F428B41409EB1CB">
    <w:name w:val="D3CA05018A9A4F038F428B41409EB1CB"/>
    <w:rsid w:val="00816FF3"/>
  </w:style>
  <w:style w:type="paragraph" w:customStyle="1" w:styleId="3175A2F5BAD844EA93B6580DFA149C32">
    <w:name w:val="3175A2F5BAD844EA93B6580DFA149C32"/>
    <w:rsid w:val="00816FF3"/>
  </w:style>
  <w:style w:type="paragraph" w:customStyle="1" w:styleId="D28556AC19C4428DB78087348434831D">
    <w:name w:val="D28556AC19C4428DB78087348434831D"/>
    <w:rsid w:val="00816FF3"/>
  </w:style>
  <w:style w:type="paragraph" w:customStyle="1" w:styleId="16D322FC6E3D4E1E8E1418C7AF44C361">
    <w:name w:val="16D322FC6E3D4E1E8E1418C7AF44C361"/>
    <w:rsid w:val="00816FF3"/>
  </w:style>
  <w:style w:type="paragraph" w:customStyle="1" w:styleId="AD5D3B9F31264F08992A5E0538B921DD">
    <w:name w:val="AD5D3B9F31264F08992A5E0538B921DD"/>
    <w:rsid w:val="00816FF3"/>
  </w:style>
  <w:style w:type="paragraph" w:customStyle="1" w:styleId="76B433DAADC24A34AE5168039FBD739B">
    <w:name w:val="76B433DAADC24A34AE5168039FBD739B"/>
    <w:rsid w:val="00816FF3"/>
  </w:style>
  <w:style w:type="paragraph" w:customStyle="1" w:styleId="52712DE76FB2422FA806DCC6C392089E">
    <w:name w:val="52712DE76FB2422FA806DCC6C392089E"/>
    <w:rsid w:val="00816FF3"/>
  </w:style>
  <w:style w:type="paragraph" w:customStyle="1" w:styleId="485597F3D7354B5AA5A780B706BEF4C1">
    <w:name w:val="485597F3D7354B5AA5A780B706BEF4C1"/>
    <w:rsid w:val="00816FF3"/>
  </w:style>
  <w:style w:type="paragraph" w:customStyle="1" w:styleId="5E234FF5FD8748B785026B3A3A432793">
    <w:name w:val="5E234FF5FD8748B785026B3A3A432793"/>
    <w:rsid w:val="00816FF3"/>
  </w:style>
  <w:style w:type="paragraph" w:customStyle="1" w:styleId="8E5286135F2E4967B7E2931BC89242B9">
    <w:name w:val="8E5286135F2E4967B7E2931BC89242B9"/>
    <w:rsid w:val="00816FF3"/>
  </w:style>
  <w:style w:type="paragraph" w:customStyle="1" w:styleId="1DD73E52B9914B289CD40EB015F1E180">
    <w:name w:val="1DD73E52B9914B289CD40EB015F1E180"/>
    <w:rsid w:val="00816FF3"/>
  </w:style>
  <w:style w:type="paragraph" w:customStyle="1" w:styleId="87D4C12F4F9E4C5BA15A6BBFE32B366A">
    <w:name w:val="87D4C12F4F9E4C5BA15A6BBFE32B366A"/>
    <w:rsid w:val="00816FF3"/>
  </w:style>
  <w:style w:type="paragraph" w:customStyle="1" w:styleId="A842A676C4C643289B06CFA5E2CC572F">
    <w:name w:val="A842A676C4C643289B06CFA5E2CC572F"/>
    <w:rsid w:val="00816FF3"/>
  </w:style>
  <w:style w:type="paragraph" w:customStyle="1" w:styleId="1DA67B90A6614DAE8A773D88EEAD8E2A">
    <w:name w:val="1DA67B90A6614DAE8A773D88EEAD8E2A"/>
    <w:rsid w:val="00816FF3"/>
  </w:style>
  <w:style w:type="paragraph" w:customStyle="1" w:styleId="5C6832F9951B4734B544E6D5BC8B5ABF">
    <w:name w:val="5C6832F9951B4734B544E6D5BC8B5ABF"/>
    <w:rsid w:val="00816FF3"/>
  </w:style>
  <w:style w:type="paragraph" w:customStyle="1" w:styleId="2DC38FAF817E465F847A9752020F5D11">
    <w:name w:val="2DC38FAF817E465F847A9752020F5D11"/>
    <w:rsid w:val="00816FF3"/>
  </w:style>
  <w:style w:type="paragraph" w:customStyle="1" w:styleId="7AD91ED144DE43DEB9106C36D7F484A0">
    <w:name w:val="7AD91ED144DE43DEB9106C36D7F484A0"/>
    <w:rsid w:val="00816FF3"/>
  </w:style>
  <w:style w:type="paragraph" w:customStyle="1" w:styleId="615CCB7C80604B7B9F4A14FB271BD4EF">
    <w:name w:val="615CCB7C80604B7B9F4A14FB271BD4EF"/>
    <w:rsid w:val="00816FF3"/>
  </w:style>
  <w:style w:type="paragraph" w:customStyle="1" w:styleId="515EAC65A98E410B806D3BBDEE40C640">
    <w:name w:val="515EAC65A98E410B806D3BBDEE40C640"/>
    <w:rsid w:val="00816FF3"/>
  </w:style>
  <w:style w:type="paragraph" w:customStyle="1" w:styleId="5DA79B70D6B2417F888DB3AF9151D8F4">
    <w:name w:val="5DA79B70D6B2417F888DB3AF9151D8F4"/>
    <w:rsid w:val="00816FF3"/>
  </w:style>
  <w:style w:type="paragraph" w:customStyle="1" w:styleId="E38E3D28450349E7BFF77CB3C579B2E3">
    <w:name w:val="E38E3D28450349E7BFF77CB3C579B2E3"/>
    <w:rsid w:val="00816FF3"/>
  </w:style>
  <w:style w:type="paragraph" w:customStyle="1" w:styleId="20323B44458C4C8B8CBBCC206295A38D">
    <w:name w:val="20323B44458C4C8B8CBBCC206295A38D"/>
    <w:rsid w:val="00647299"/>
  </w:style>
  <w:style w:type="paragraph" w:customStyle="1" w:styleId="B5145925311C4B43B2EA4AED0FE3BCED">
    <w:name w:val="B5145925311C4B43B2EA4AED0FE3BCED"/>
    <w:rsid w:val="00647299"/>
  </w:style>
  <w:style w:type="paragraph" w:customStyle="1" w:styleId="F8CC6E3806ED43E2B2ACF1CC7275EFAF">
    <w:name w:val="F8CC6E3806ED43E2B2ACF1CC7275EFAF"/>
    <w:rsid w:val="00647299"/>
  </w:style>
  <w:style w:type="paragraph" w:customStyle="1" w:styleId="87606B335F7241639274249FC7DF96E1">
    <w:name w:val="87606B335F7241639274249FC7DF96E1"/>
    <w:rsid w:val="00647299"/>
  </w:style>
  <w:style w:type="paragraph" w:customStyle="1" w:styleId="B2190FF0155A435BAC295D8B26E25929">
    <w:name w:val="B2190FF0155A435BAC295D8B26E25929"/>
    <w:rsid w:val="00647299"/>
  </w:style>
  <w:style w:type="paragraph" w:customStyle="1" w:styleId="FE5E5ABDE4F140CBADF6C83BBF7BD83C">
    <w:name w:val="FE5E5ABDE4F140CBADF6C83BBF7BD83C"/>
    <w:rsid w:val="00647299"/>
  </w:style>
  <w:style w:type="paragraph" w:customStyle="1" w:styleId="EFD727A88B7D4393BEA02B73FF1AF047">
    <w:name w:val="EFD727A88B7D4393BEA02B73FF1AF047"/>
    <w:rsid w:val="00647299"/>
  </w:style>
  <w:style w:type="paragraph" w:customStyle="1" w:styleId="1C3DD220F77643F288A9E022AA4E3CB8">
    <w:name w:val="1C3DD220F77643F288A9E022AA4E3CB8"/>
    <w:rsid w:val="00647299"/>
  </w:style>
  <w:style w:type="paragraph" w:customStyle="1" w:styleId="69AA5CA023084F659C0F5E16004C43AF">
    <w:name w:val="69AA5CA023084F659C0F5E16004C43AF"/>
    <w:rsid w:val="00647299"/>
  </w:style>
  <w:style w:type="paragraph" w:customStyle="1" w:styleId="F33CCA77FA09463A8A5CBEBCCA597C55">
    <w:name w:val="F33CCA77FA09463A8A5CBEBCCA597C55"/>
    <w:rsid w:val="00647299"/>
  </w:style>
  <w:style w:type="paragraph" w:customStyle="1" w:styleId="F3C9A40C9BE54C5B95FEDC7518B77E5E">
    <w:name w:val="F3C9A40C9BE54C5B95FEDC7518B77E5E"/>
    <w:rsid w:val="00647299"/>
  </w:style>
  <w:style w:type="paragraph" w:customStyle="1" w:styleId="A80FA778861148539A4C93EB03A02F5D">
    <w:name w:val="A80FA778861148539A4C93EB03A02F5D"/>
    <w:rsid w:val="00647299"/>
  </w:style>
  <w:style w:type="paragraph" w:customStyle="1" w:styleId="927CC8B030C84670B286A0BA290F97E1">
    <w:name w:val="927CC8B030C84670B286A0BA290F97E1"/>
    <w:rsid w:val="00647299"/>
  </w:style>
  <w:style w:type="paragraph" w:customStyle="1" w:styleId="DE3701DA9B514AD798F9E57D91D61A62">
    <w:name w:val="DE3701DA9B514AD798F9E57D91D61A62"/>
    <w:rsid w:val="00647299"/>
  </w:style>
  <w:style w:type="paragraph" w:customStyle="1" w:styleId="0190037747DC4BD894E5CEB5CA49F981">
    <w:name w:val="0190037747DC4BD894E5CEB5CA49F981"/>
    <w:rsid w:val="00647299"/>
  </w:style>
  <w:style w:type="paragraph" w:customStyle="1" w:styleId="70D0862DE17B476A81BCE922DC2B4734">
    <w:name w:val="70D0862DE17B476A81BCE922DC2B4734"/>
    <w:rsid w:val="00647299"/>
  </w:style>
  <w:style w:type="paragraph" w:customStyle="1" w:styleId="70D207CEC2A54935B574A19050CC640E">
    <w:name w:val="70D207CEC2A54935B574A19050CC640E"/>
    <w:rsid w:val="00647299"/>
  </w:style>
  <w:style w:type="paragraph" w:customStyle="1" w:styleId="F586D4D79DC344C4BCB9580025BFB5BA">
    <w:name w:val="F586D4D79DC344C4BCB9580025BFB5BA"/>
    <w:rsid w:val="00647299"/>
  </w:style>
  <w:style w:type="paragraph" w:customStyle="1" w:styleId="7D89887CC52144988ED602617A2F2960">
    <w:name w:val="7D89887CC52144988ED602617A2F2960"/>
    <w:rsid w:val="00647299"/>
  </w:style>
  <w:style w:type="paragraph" w:customStyle="1" w:styleId="F917D8AA8B994FA3B3924215585DBC59">
    <w:name w:val="F917D8AA8B994FA3B3924215585DBC59"/>
    <w:rsid w:val="00647299"/>
  </w:style>
  <w:style w:type="paragraph" w:customStyle="1" w:styleId="1667216FF1554FC7B6D431576020313F">
    <w:name w:val="1667216FF1554FC7B6D431576020313F"/>
    <w:rsid w:val="00FD04E6"/>
  </w:style>
  <w:style w:type="paragraph" w:customStyle="1" w:styleId="BE7F643541E64750893ECC8550680F8B">
    <w:name w:val="BE7F643541E64750893ECC8550680F8B"/>
    <w:rsid w:val="00FD04E6"/>
  </w:style>
  <w:style w:type="paragraph" w:customStyle="1" w:styleId="08E348402B9145B484E22F91355DC14D">
    <w:name w:val="08E348402B9145B484E22F91355DC14D"/>
    <w:rsid w:val="00FD04E6"/>
  </w:style>
  <w:style w:type="paragraph" w:customStyle="1" w:styleId="A591ED20240E407EA2D227AA67346F81">
    <w:name w:val="A591ED20240E407EA2D227AA67346F81"/>
    <w:rsid w:val="00FD04E6"/>
  </w:style>
  <w:style w:type="paragraph" w:customStyle="1" w:styleId="8855E126A9F142DB97299FE50D83A7BD">
    <w:name w:val="8855E126A9F142DB97299FE50D83A7BD"/>
    <w:rsid w:val="00FD04E6"/>
  </w:style>
  <w:style w:type="paragraph" w:customStyle="1" w:styleId="C7EF61F6F2574B2FA5669F640FE55A9F">
    <w:name w:val="C7EF61F6F2574B2FA5669F640FE55A9F"/>
    <w:rsid w:val="00FD04E6"/>
  </w:style>
  <w:style w:type="paragraph" w:customStyle="1" w:styleId="ADD70F7981D747FB9C3CBEE40E396CAA">
    <w:name w:val="ADD70F7981D747FB9C3CBEE40E396CAA"/>
    <w:rsid w:val="00FD04E6"/>
  </w:style>
  <w:style w:type="paragraph" w:customStyle="1" w:styleId="A6EFDAAA69744FDCB58730E012D10C94">
    <w:name w:val="A6EFDAAA69744FDCB58730E012D10C94"/>
    <w:rsid w:val="00FD04E6"/>
  </w:style>
  <w:style w:type="paragraph" w:customStyle="1" w:styleId="E825FE449FB3467A8D31CDFE2C0134A9">
    <w:name w:val="E825FE449FB3467A8D31CDFE2C0134A9"/>
    <w:rsid w:val="00FD04E6"/>
  </w:style>
  <w:style w:type="paragraph" w:customStyle="1" w:styleId="D6CE7FB0039B4840AA1DF2558C049676">
    <w:name w:val="D6CE7FB0039B4840AA1DF2558C049676"/>
    <w:rsid w:val="00FD04E6"/>
  </w:style>
  <w:style w:type="paragraph" w:customStyle="1" w:styleId="EB0A9C2C60F74247BC4C9DC5D07ACF5D">
    <w:name w:val="EB0A9C2C60F74247BC4C9DC5D07ACF5D"/>
    <w:rsid w:val="00FD04E6"/>
  </w:style>
  <w:style w:type="paragraph" w:customStyle="1" w:styleId="049707E72F5D4434A1BB1F7E23D52E64">
    <w:name w:val="049707E72F5D4434A1BB1F7E23D52E64"/>
    <w:rsid w:val="00FD04E6"/>
  </w:style>
  <w:style w:type="paragraph" w:customStyle="1" w:styleId="AA3739A887CA4E2F9A263CAD0649AB4D">
    <w:name w:val="AA3739A887CA4E2F9A263CAD0649AB4D"/>
    <w:rsid w:val="00FD04E6"/>
  </w:style>
  <w:style w:type="paragraph" w:customStyle="1" w:styleId="76A0A84447CB4F6FAF3D9FB596EEEA2E">
    <w:name w:val="76A0A84447CB4F6FAF3D9FB596EEEA2E"/>
    <w:rsid w:val="00FD04E6"/>
  </w:style>
  <w:style w:type="paragraph" w:customStyle="1" w:styleId="36C0AF0046C841F3B33B5D27E513B274">
    <w:name w:val="36C0AF0046C841F3B33B5D27E513B274"/>
    <w:rsid w:val="00FD04E6"/>
  </w:style>
  <w:style w:type="paragraph" w:customStyle="1" w:styleId="48A8217074D44D7DB68A87ED30F623C7">
    <w:name w:val="48A8217074D44D7DB68A87ED30F623C7"/>
    <w:rsid w:val="00FD04E6"/>
  </w:style>
  <w:style w:type="paragraph" w:customStyle="1" w:styleId="0ABED8E3B12B43A2859CE79D8BDCC5D6">
    <w:name w:val="0ABED8E3B12B43A2859CE79D8BDCC5D6"/>
    <w:rsid w:val="00FD04E6"/>
  </w:style>
  <w:style w:type="paragraph" w:customStyle="1" w:styleId="D31EB3E86D144604AA10E98A309183F6">
    <w:name w:val="D31EB3E86D144604AA10E98A309183F6"/>
    <w:rsid w:val="00FD04E6"/>
  </w:style>
  <w:style w:type="paragraph" w:customStyle="1" w:styleId="0C864588CD4D4B64A86F3D7C982D18F1">
    <w:name w:val="0C864588CD4D4B64A86F3D7C982D18F1"/>
    <w:rsid w:val="00FD04E6"/>
  </w:style>
  <w:style w:type="paragraph" w:customStyle="1" w:styleId="5A5461C6698A4A0C8DD3D7469E7E4AB1">
    <w:name w:val="5A5461C6698A4A0C8DD3D7469E7E4AB1"/>
    <w:rsid w:val="00FD04E6"/>
  </w:style>
  <w:style w:type="paragraph" w:customStyle="1" w:styleId="7B4EBC6279574F8E81BC87FBD531C5AD">
    <w:name w:val="7B4EBC6279574F8E81BC87FBD531C5AD"/>
    <w:rsid w:val="00046DBD"/>
  </w:style>
  <w:style w:type="paragraph" w:customStyle="1" w:styleId="302A9F0B0BC042EEA4B1EF4B6E716657">
    <w:name w:val="302A9F0B0BC042EEA4B1EF4B6E716657"/>
    <w:rsid w:val="00046DBD"/>
  </w:style>
  <w:style w:type="paragraph" w:customStyle="1" w:styleId="4AF0E71168A848DE815BB4240B258DA8">
    <w:name w:val="4AF0E71168A848DE815BB4240B258DA8"/>
    <w:rsid w:val="00046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ESRF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subject/>
  <dc:creator>Roselyn MASON</dc:creator>
  <cp:keywords/>
  <dc:description>I-2</dc:description>
  <cp:lastModifiedBy>MC CARTHY Joanne</cp:lastModifiedBy>
  <cp:revision>4</cp:revision>
  <cp:lastPrinted>2022-09-23T13:44:00Z</cp:lastPrinted>
  <dcterms:created xsi:type="dcterms:W3CDTF">2022-12-06T15:09:00Z</dcterms:created>
  <dcterms:modified xsi:type="dcterms:W3CDTF">2022-12-14T15:12:00Z</dcterms:modified>
</cp:coreProperties>
</file>