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9C" w:rsidRPr="00CE6F9C" w:rsidRDefault="00CE6F9C">
      <w:pPr>
        <w:rPr>
          <w:b/>
        </w:rPr>
      </w:pPr>
      <w:r w:rsidRPr="00CE6F9C">
        <w:rPr>
          <w:b/>
        </w:rPr>
        <w:t xml:space="preserve">Web Pages for </w:t>
      </w:r>
      <w:r w:rsidR="00227ECF">
        <w:rPr>
          <w:b/>
        </w:rPr>
        <w:t>HUB</w:t>
      </w:r>
      <w:r w:rsidR="00A54DAD">
        <w:rPr>
          <w:b/>
        </w:rPr>
        <w:t>/BAG</w:t>
      </w:r>
      <w:r w:rsidR="00227ECF">
        <w:rPr>
          <w:b/>
        </w:rPr>
        <w:t xml:space="preserve"> </w:t>
      </w:r>
      <w:r w:rsidRPr="00CE6F9C">
        <w:rPr>
          <w:b/>
        </w:rPr>
        <w:t>Proposals</w:t>
      </w:r>
    </w:p>
    <w:p w:rsidR="00CE6F9C" w:rsidRPr="00CE6F9C" w:rsidRDefault="00227ECF">
      <w:pPr>
        <w:rPr>
          <w:b/>
        </w:rPr>
      </w:pPr>
      <w:r>
        <w:rPr>
          <w:b/>
        </w:rPr>
        <w:t xml:space="preserve">Template for individual </w:t>
      </w:r>
      <w:r w:rsidR="00CE6F9C" w:rsidRPr="00CE6F9C">
        <w:rPr>
          <w:b/>
        </w:rPr>
        <w:t>HUB</w:t>
      </w:r>
      <w:r w:rsidR="00A54DAD">
        <w:rPr>
          <w:b/>
        </w:rPr>
        <w:t>/BAG</w:t>
      </w:r>
      <w:r w:rsidR="00CE6F9C" w:rsidRPr="00CE6F9C">
        <w:rPr>
          <w:b/>
        </w:rPr>
        <w:t xml:space="preserve"> pages – minimum information</w:t>
      </w:r>
    </w:p>
    <w:p w:rsidR="00CE6F9C" w:rsidRPr="00CE6F9C" w:rsidRDefault="00CE6F9C"/>
    <w:p w:rsidR="00EB6443" w:rsidRPr="00CE6F9C" w:rsidRDefault="00712938">
      <w:pPr>
        <w:rPr>
          <w:b/>
        </w:rPr>
      </w:pPr>
      <w:r w:rsidRPr="00CE6F9C">
        <w:rPr>
          <w:b/>
        </w:rPr>
        <w:t xml:space="preserve">What is the </w:t>
      </w:r>
      <w:r w:rsidR="00CE6F9C" w:rsidRPr="00CE6F9C">
        <w:rPr>
          <w:b/>
        </w:rPr>
        <w:t>XXX HUB</w:t>
      </w:r>
      <w:r w:rsidR="00A54DAD">
        <w:rPr>
          <w:b/>
        </w:rPr>
        <w:t>/BAG</w:t>
      </w:r>
      <w:r w:rsidR="00CE6F9C" w:rsidRPr="00CE6F9C">
        <w:rPr>
          <w:b/>
        </w:rPr>
        <w:t> ?</w:t>
      </w:r>
    </w:p>
    <w:p w:rsidR="00712938" w:rsidRDefault="00A54DAD">
      <w:r>
        <w:t xml:space="preserve">What does the </w:t>
      </w:r>
      <w:r w:rsidR="00CE6F9C" w:rsidRPr="00CE6F9C">
        <w:t>HUB</w:t>
      </w:r>
      <w:r>
        <w:t>/BAG</w:t>
      </w:r>
      <w:r w:rsidR="00CE6F9C" w:rsidRPr="00CE6F9C">
        <w:t xml:space="preserve"> do = what scientific studies are covered. What is its scope ?</w:t>
      </w:r>
    </w:p>
    <w:p w:rsidR="00CE6F9C" w:rsidRPr="00CE6F9C" w:rsidRDefault="00CE6F9C">
      <w:r>
        <w:t xml:space="preserve">Can include link to external web site where more HUB/BAG information is available. Especially in the case of HUBs for example where the HUB activity is larger than the ESRF </w:t>
      </w:r>
      <w:proofErr w:type="spellStart"/>
      <w:r>
        <w:t>beamtime</w:t>
      </w:r>
      <w:proofErr w:type="spellEnd"/>
      <w:r>
        <w:t xml:space="preserve"> access part.</w:t>
      </w:r>
    </w:p>
    <w:p w:rsidR="00CE6F9C" w:rsidRPr="00CE6F9C" w:rsidRDefault="00CE6F9C"/>
    <w:p w:rsidR="00712938" w:rsidRPr="00CE6F9C" w:rsidRDefault="00712938">
      <w:pPr>
        <w:rPr>
          <w:b/>
        </w:rPr>
      </w:pPr>
      <w:r w:rsidRPr="00CE6F9C">
        <w:rPr>
          <w:b/>
        </w:rPr>
        <w:t xml:space="preserve">Why </w:t>
      </w:r>
      <w:r w:rsidR="00227ECF">
        <w:rPr>
          <w:b/>
        </w:rPr>
        <w:t>is there a XXX HUB</w:t>
      </w:r>
      <w:r w:rsidR="00A54DAD">
        <w:rPr>
          <w:b/>
        </w:rPr>
        <w:t>/BAG</w:t>
      </w:r>
      <w:r w:rsidR="00CE6F9C" w:rsidRPr="00CE6F9C">
        <w:rPr>
          <w:b/>
        </w:rPr>
        <w:t xml:space="preserve"> </w:t>
      </w:r>
      <w:r w:rsidRPr="00CE6F9C">
        <w:rPr>
          <w:b/>
        </w:rPr>
        <w:t>?</w:t>
      </w:r>
    </w:p>
    <w:p w:rsidR="00712938" w:rsidRPr="00CE6F9C" w:rsidRDefault="00CE6F9C">
      <w:r w:rsidRPr="00CE6F9C">
        <w:t>Wha</w:t>
      </w:r>
      <w:r w:rsidR="00A54DAD">
        <w:t xml:space="preserve">t are the advantages of the </w:t>
      </w:r>
      <w:r w:rsidRPr="00CE6F9C">
        <w:t>HUB</w:t>
      </w:r>
      <w:r w:rsidR="00A54DAD">
        <w:t>/BAG scheme for this field compared with using the standard proposal access route</w:t>
      </w:r>
      <w:r w:rsidRPr="00CE6F9C">
        <w:t>.</w:t>
      </w:r>
    </w:p>
    <w:p w:rsidR="00CE6F9C" w:rsidRPr="00CE6F9C" w:rsidRDefault="00CE6F9C"/>
    <w:p w:rsidR="00CE6F9C" w:rsidRPr="00CE6F9C" w:rsidRDefault="00CE6F9C">
      <w:pPr>
        <w:rPr>
          <w:b/>
        </w:rPr>
      </w:pPr>
      <w:r w:rsidRPr="00CE6F9C">
        <w:rPr>
          <w:b/>
        </w:rPr>
        <w:t>What b</w:t>
      </w:r>
      <w:r w:rsidR="00712938" w:rsidRPr="00CE6F9C">
        <w:rPr>
          <w:b/>
        </w:rPr>
        <w:t xml:space="preserve">eamlines </w:t>
      </w:r>
      <w:r w:rsidRPr="00CE6F9C">
        <w:rPr>
          <w:b/>
        </w:rPr>
        <w:t>are i</w:t>
      </w:r>
      <w:r w:rsidR="00712938" w:rsidRPr="00CE6F9C">
        <w:rPr>
          <w:b/>
        </w:rPr>
        <w:t>nvolved</w:t>
      </w:r>
      <w:r w:rsidRPr="00CE6F9C">
        <w:rPr>
          <w:b/>
        </w:rPr>
        <w:t xml:space="preserve"> ? </w:t>
      </w:r>
    </w:p>
    <w:p w:rsidR="00712938" w:rsidRPr="00CE6F9C" w:rsidRDefault="00CE6F9C">
      <w:r w:rsidRPr="00CE6F9C">
        <w:t xml:space="preserve">List beamlines involved </w:t>
      </w:r>
      <w:r w:rsidR="00712938" w:rsidRPr="00CE6F9C">
        <w:t xml:space="preserve">+ pertinent specifications </w:t>
      </w:r>
      <w:r w:rsidRPr="00CE6F9C">
        <w:t>for this particular field of study, with</w:t>
      </w:r>
      <w:r w:rsidR="00712938" w:rsidRPr="00CE6F9C">
        <w:t xml:space="preserve"> links to </w:t>
      </w:r>
      <w:r w:rsidR="00A54DAD">
        <w:t>the relevant beamline</w:t>
      </w:r>
      <w:r w:rsidRPr="00CE6F9C">
        <w:t xml:space="preserve"> web pages.</w:t>
      </w:r>
    </w:p>
    <w:p w:rsidR="00712938" w:rsidRPr="00CE6F9C" w:rsidRDefault="00712938"/>
    <w:p w:rsidR="00CE6F9C" w:rsidRPr="00CE6F9C" w:rsidRDefault="00CE6F9C">
      <w:pPr>
        <w:rPr>
          <w:b/>
        </w:rPr>
      </w:pPr>
      <w:r w:rsidRPr="00CE6F9C">
        <w:rPr>
          <w:b/>
        </w:rPr>
        <w:t xml:space="preserve">Who is involved ? </w:t>
      </w:r>
    </w:p>
    <w:p w:rsidR="00CE6F9C" w:rsidRPr="00CE6F9C" w:rsidRDefault="00CE6F9C">
      <w:r w:rsidRPr="00CE6F9C">
        <w:t>What institutes are involved ?</w:t>
      </w:r>
    </w:p>
    <w:p w:rsidR="00712938" w:rsidRPr="00CE6F9C" w:rsidRDefault="00CE6F9C">
      <w:r w:rsidRPr="00CE6F9C">
        <w:t xml:space="preserve">Who are the </w:t>
      </w:r>
      <w:r w:rsidR="00A54DAD">
        <w:t>Principal</w:t>
      </w:r>
      <w:r w:rsidR="00227ECF">
        <w:t xml:space="preserve"> Investigators</w:t>
      </w:r>
      <w:r w:rsidR="00712938" w:rsidRPr="00CE6F9C">
        <w:t>, co</w:t>
      </w:r>
      <w:r w:rsidRPr="00CE6F9C">
        <w:t xml:space="preserve">ntacts, partners, </w:t>
      </w:r>
      <w:r w:rsidR="00227ECF">
        <w:t>HUB</w:t>
      </w:r>
      <w:r w:rsidR="00A54DAD">
        <w:t>/BAG</w:t>
      </w:r>
      <w:r w:rsidR="00227ECF">
        <w:t xml:space="preserve"> spokesperson</w:t>
      </w:r>
      <w:r w:rsidRPr="00CE6F9C">
        <w:t> ?</w:t>
      </w:r>
    </w:p>
    <w:p w:rsidR="00CE6F9C" w:rsidRPr="00CE6F9C" w:rsidRDefault="00CE6F9C"/>
    <w:p w:rsidR="00CE6F9C" w:rsidRPr="00CE6F9C" w:rsidRDefault="00CE6F9C">
      <w:pPr>
        <w:rPr>
          <w:b/>
        </w:rPr>
      </w:pPr>
      <w:r w:rsidRPr="00CE6F9C">
        <w:rPr>
          <w:b/>
        </w:rPr>
        <w:t>Who to contact ?</w:t>
      </w:r>
    </w:p>
    <w:p w:rsidR="00CE6F9C" w:rsidRPr="00CE6F9C" w:rsidRDefault="00CE6F9C">
      <w:r w:rsidRPr="00CE6F9C">
        <w:t>For information or a</w:t>
      </w:r>
      <w:r w:rsidR="00227ECF">
        <w:t>bout potentially joining the HUB</w:t>
      </w:r>
      <w:r w:rsidR="00A54DAD">
        <w:t>/BAG</w:t>
      </w:r>
      <w:r w:rsidRPr="00CE6F9C">
        <w:t>.</w:t>
      </w:r>
    </w:p>
    <w:p w:rsidR="00712938" w:rsidRPr="00CE6F9C" w:rsidRDefault="00CE6F9C">
      <w:r w:rsidRPr="00CE6F9C">
        <w:t>Can set up a mailing list with group of people (including externals) for this.</w:t>
      </w:r>
    </w:p>
    <w:p w:rsidR="00712938" w:rsidRPr="00CE6F9C" w:rsidRDefault="00712938"/>
    <w:p w:rsidR="00712938" w:rsidRPr="00CE6F9C" w:rsidRDefault="00712938">
      <w:pPr>
        <w:rPr>
          <w:b/>
        </w:rPr>
      </w:pPr>
      <w:r w:rsidRPr="00CE6F9C">
        <w:rPr>
          <w:b/>
        </w:rPr>
        <w:t xml:space="preserve">What are </w:t>
      </w:r>
      <w:r w:rsidR="00CE6F9C" w:rsidRPr="00CE6F9C">
        <w:rPr>
          <w:b/>
        </w:rPr>
        <w:t xml:space="preserve">the </w:t>
      </w:r>
      <w:r w:rsidRPr="00CE6F9C">
        <w:rPr>
          <w:b/>
        </w:rPr>
        <w:t xml:space="preserve">obligations of a </w:t>
      </w:r>
      <w:r w:rsidR="00A54DAD">
        <w:rPr>
          <w:b/>
        </w:rPr>
        <w:t>HUB/</w:t>
      </w:r>
      <w:r w:rsidRPr="00CE6F9C">
        <w:rPr>
          <w:b/>
        </w:rPr>
        <w:t>BAG partner ?</w:t>
      </w:r>
    </w:p>
    <w:p w:rsidR="00712938" w:rsidRPr="00CE6F9C" w:rsidRDefault="00712938">
      <w:r w:rsidRPr="00CE6F9C">
        <w:t xml:space="preserve">ESRF rules, publications, </w:t>
      </w:r>
      <w:proofErr w:type="spellStart"/>
      <w:r w:rsidRPr="00CE6F9C">
        <w:t>etc</w:t>
      </w:r>
      <w:proofErr w:type="spellEnd"/>
    </w:p>
    <w:p w:rsidR="00712938" w:rsidRPr="00CE6F9C" w:rsidRDefault="00712938"/>
    <w:p w:rsidR="00712938" w:rsidRPr="00CE6F9C" w:rsidRDefault="00712938">
      <w:pPr>
        <w:rPr>
          <w:b/>
        </w:rPr>
      </w:pPr>
      <w:r w:rsidRPr="00CE6F9C">
        <w:rPr>
          <w:b/>
        </w:rPr>
        <w:t xml:space="preserve">FAQ </w:t>
      </w:r>
      <w:r w:rsidR="00227ECF">
        <w:rPr>
          <w:b/>
        </w:rPr>
        <w:t xml:space="preserve">for your particular </w:t>
      </w:r>
      <w:r w:rsidR="00CE6F9C" w:rsidRPr="00CE6F9C">
        <w:rPr>
          <w:b/>
        </w:rPr>
        <w:t>HUB</w:t>
      </w:r>
      <w:r w:rsidR="00A54DAD">
        <w:rPr>
          <w:b/>
        </w:rPr>
        <w:t>/BAG</w:t>
      </w:r>
    </w:p>
    <w:p w:rsidR="00CE6F9C" w:rsidRPr="00CE6F9C" w:rsidRDefault="00AE37E3">
      <w:r>
        <w:t>Optional for the launch. Long term aim is to respond to a</w:t>
      </w:r>
      <w:r w:rsidR="00CE6F9C" w:rsidRPr="00CE6F9C">
        <w:t>ny questions that may come up regularly.</w:t>
      </w:r>
    </w:p>
    <w:p w:rsidR="00712938" w:rsidRPr="00CE6F9C" w:rsidRDefault="00712938"/>
    <w:p w:rsidR="00712938" w:rsidRPr="00CE6F9C" w:rsidRDefault="00712938">
      <w:bookmarkStart w:id="0" w:name="_GoBack"/>
      <w:bookmarkEnd w:id="0"/>
    </w:p>
    <w:sectPr w:rsidR="00712938" w:rsidRPr="00CE6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38"/>
    <w:rsid w:val="00227ECF"/>
    <w:rsid w:val="0036674F"/>
    <w:rsid w:val="005B52E8"/>
    <w:rsid w:val="00662EE5"/>
    <w:rsid w:val="00712938"/>
    <w:rsid w:val="00993E10"/>
    <w:rsid w:val="00A54DAD"/>
    <w:rsid w:val="00AE37E3"/>
    <w:rsid w:val="00CE6F9C"/>
    <w:rsid w:val="00DE0657"/>
    <w:rsid w:val="00E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E85B"/>
  <w15:chartTrackingRefBased/>
  <w15:docId w15:val="{94D1187D-EB36-45BC-91EE-4A8E8D23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E.S.R.F.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CARTHY Joanne</dc:creator>
  <cp:keywords/>
  <dc:description/>
  <cp:lastModifiedBy>MC CARTHY Joanne</cp:lastModifiedBy>
  <cp:revision>4</cp:revision>
  <dcterms:created xsi:type="dcterms:W3CDTF">2022-09-27T09:06:00Z</dcterms:created>
  <dcterms:modified xsi:type="dcterms:W3CDTF">2022-12-14T16:28:00Z</dcterms:modified>
</cp:coreProperties>
</file>